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E" w:rsidRDefault="00F01B2E">
      <w:bookmarkStart w:id="0" w:name="OLE_LINK1"/>
      <w:bookmarkStart w:id="1" w:name="_GoBack"/>
      <w:bookmarkEnd w:id="1"/>
    </w:p>
    <w:p w:rsidR="00F01B2E" w:rsidRDefault="00F01B2E"/>
    <w:p w:rsidR="00151861" w:rsidRDefault="00151861"/>
    <w:tbl>
      <w:tblPr>
        <w:tblW w:w="12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2339"/>
        <w:gridCol w:w="4129"/>
      </w:tblGrid>
      <w:tr w:rsidR="009B5626" w:rsidRPr="005A5C67" w:rsidTr="003B0F50">
        <w:trPr>
          <w:trHeight w:val="724"/>
          <w:jc w:val="center"/>
        </w:trPr>
        <w:tc>
          <w:tcPr>
            <w:tcW w:w="1211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560239" w:rsidP="003B0F50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="009B5626"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TEZL</w:t>
            </w:r>
            <w:r w:rsidR="00E7029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İ YÜKSEK LİSANS PROGRAMI – BÜTÜNLEME</w:t>
            </w:r>
            <w:r w:rsidR="00061528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</w:t>
            </w:r>
            <w:r w:rsidR="009B5626"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9B5626" w:rsidRPr="005A5C67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8219CA" w:rsidP="00D73E69">
            <w:pPr>
              <w:rPr>
                <w:color w:val="000000"/>
                <w:sz w:val="18"/>
                <w:szCs w:val="18"/>
              </w:rPr>
            </w:pPr>
            <w:bookmarkStart w:id="2" w:name="_Hlk450662183"/>
            <w:r>
              <w:rPr>
                <w:color w:val="000000"/>
                <w:sz w:val="18"/>
                <w:szCs w:val="18"/>
              </w:rPr>
              <w:t>20</w:t>
            </w:r>
            <w:r w:rsidR="00D73E6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10:00-11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İnsan Doğası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  <w:r w:rsidR="00D316A2">
              <w:rPr>
                <w:rFonts w:cs="Calibri"/>
                <w:color w:val="000000"/>
                <w:sz w:val="18"/>
                <w:szCs w:val="18"/>
              </w:rPr>
              <w:t xml:space="preserve"> (450)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Yrd. Doç. Dr. Recep YILDIZ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8219CA" w:rsidP="00D73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73E6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12:00-13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Aile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  <w:r w:rsidR="00D316A2">
              <w:rPr>
                <w:rFonts w:cs="Calibri"/>
                <w:color w:val="000000"/>
                <w:sz w:val="18"/>
                <w:szCs w:val="18"/>
              </w:rPr>
              <w:t xml:space="preserve"> (450)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8219CA" w:rsidP="00D73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73E6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14:00-15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Sosyal Politika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  <w:r w:rsidR="00D316A2">
              <w:rPr>
                <w:rFonts w:cs="Calibri"/>
                <w:color w:val="000000"/>
                <w:sz w:val="18"/>
                <w:szCs w:val="18"/>
              </w:rPr>
              <w:t xml:space="preserve"> (450)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Prof. Dr. Ali Rıza ABAY</w:t>
            </w:r>
          </w:p>
        </w:tc>
      </w:tr>
      <w:tr w:rsidR="00BC414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bookmarkStart w:id="3" w:name="_Hlk450661624"/>
            <w:r>
              <w:rPr>
                <w:color w:val="000000"/>
                <w:sz w:val="18"/>
                <w:szCs w:val="18"/>
              </w:rPr>
              <w:t>20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D1153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color w:val="000000"/>
                <w:sz w:val="18"/>
                <w:szCs w:val="18"/>
              </w:rPr>
              <w:t>Seç. Ders Sosyal Hizmetin Siyasi Temelleri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  <w:r w:rsidR="00D316A2">
              <w:rPr>
                <w:rFonts w:cs="Calibri"/>
                <w:color w:val="000000"/>
                <w:sz w:val="18"/>
                <w:szCs w:val="18"/>
              </w:rPr>
              <w:t xml:space="preserve"> (450)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tr w:rsidR="00BC414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17:30-18:30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Zorunlu Ders Sosyal Hizmet Uygulamaları</w:t>
            </w:r>
          </w:p>
        </w:tc>
        <w:tc>
          <w:tcPr>
            <w:tcW w:w="2339" w:type="dxa"/>
            <w:shd w:val="clear" w:color="auto" w:fill="auto"/>
            <w:noWrap/>
            <w:vAlign w:val="center"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  <w:r w:rsidR="00D316A2">
              <w:rPr>
                <w:rFonts w:cs="Calibri"/>
                <w:color w:val="000000"/>
                <w:sz w:val="18"/>
                <w:szCs w:val="18"/>
              </w:rPr>
              <w:t xml:space="preserve"> (450)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  <w:bookmarkEnd w:id="2"/>
      <w:bookmarkEnd w:id="3"/>
    </w:tbl>
    <w:p w:rsidR="00560239" w:rsidRDefault="00560239"/>
    <w:p w:rsidR="00560239" w:rsidRDefault="00560239"/>
    <w:p w:rsidR="00560239" w:rsidRDefault="00560239"/>
    <w:p w:rsidR="00560239" w:rsidRDefault="00560239"/>
    <w:p w:rsidR="00560239" w:rsidRDefault="00560239" w:rsidP="00560239"/>
    <w:p w:rsidR="00560239" w:rsidRDefault="00560239" w:rsidP="00560239"/>
    <w:p w:rsidR="00560239" w:rsidRDefault="00560239" w:rsidP="00560239"/>
    <w:p w:rsidR="00A31BEF" w:rsidRDefault="00A31BEF" w:rsidP="00560239"/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2093"/>
        <w:gridCol w:w="3882"/>
      </w:tblGrid>
      <w:tr w:rsidR="00A31BEF" w:rsidRPr="005A5C67" w:rsidTr="00A320B5">
        <w:trPr>
          <w:trHeight w:val="724"/>
          <w:jc w:val="center"/>
        </w:trPr>
        <w:tc>
          <w:tcPr>
            <w:tcW w:w="11623" w:type="dxa"/>
            <w:gridSpan w:val="5"/>
            <w:shd w:val="clear" w:color="auto" w:fill="auto"/>
            <w:noWrap/>
            <w:vAlign w:val="center"/>
            <w:hideMark/>
          </w:tcPr>
          <w:p w:rsidR="00A31BEF" w:rsidRPr="005E2555" w:rsidRDefault="00A31BEF" w:rsidP="00A320B5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TEZLİ II. ÖĞRETİM YÜKSEK LİSANS </w:t>
            </w:r>
            <w:r w:rsidR="00E7029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PROGRAMI – BÜTÜNLEME</w:t>
            </w:r>
            <w:r w:rsidR="00061528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A31BEF" w:rsidRPr="005A5C67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17:00-18:</w:t>
            </w:r>
            <w:r w:rsidR="004754AA">
              <w:rPr>
                <w:rFonts w:cs="Calibri"/>
                <w:color w:val="000000"/>
                <w:sz w:val="18"/>
                <w:szCs w:val="18"/>
              </w:rPr>
              <w:t>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İnsan Doğası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Yrd. Doç. Dr. Recep YILDIZ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18:30-19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Aile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17:00-18</w:t>
            </w:r>
            <w:r w:rsidR="004754AA">
              <w:rPr>
                <w:rFonts w:cs="Calibri"/>
                <w:color w:val="000000"/>
                <w:sz w:val="18"/>
                <w:szCs w:val="18"/>
              </w:rPr>
              <w:t>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Sosyal Politika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Prof. Dr. Ali Rıza ABAY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4754AA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18:30-19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color w:val="000000"/>
                <w:sz w:val="18"/>
                <w:szCs w:val="18"/>
              </w:rPr>
              <w:t>Seç. Ders Sosyal Hizmetin Siyasi Temelleri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BC4149" w:rsidRPr="00BC4149" w:rsidRDefault="008219CA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C4149" w:rsidRPr="00BC4149" w:rsidRDefault="004754AA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20:00-21:0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Zorunlu Ders Sosyal Hizmet Uygulamaları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</w:tbl>
    <w:p w:rsidR="00560239" w:rsidRDefault="00560239" w:rsidP="00560239"/>
    <w:p w:rsidR="00560239" w:rsidRDefault="00A31BEF" w:rsidP="00A31BEF">
      <w:pPr>
        <w:tabs>
          <w:tab w:val="left" w:pos="1335"/>
        </w:tabs>
      </w:pPr>
      <w:r>
        <w:t xml:space="preserve">                    </w:t>
      </w:r>
    </w:p>
    <w:p w:rsidR="00560239" w:rsidRDefault="00560239"/>
    <w:p w:rsidR="000144E0" w:rsidRDefault="000144E0" w:rsidP="000144E0"/>
    <w:bookmarkEnd w:id="0"/>
    <w:p w:rsidR="00560239" w:rsidRDefault="00560239" w:rsidP="00560239"/>
    <w:p w:rsidR="00560239" w:rsidRDefault="00560239" w:rsidP="00560239"/>
    <w:p w:rsidR="00C37452" w:rsidRDefault="00C37452" w:rsidP="00560239"/>
    <w:p w:rsidR="00560239" w:rsidRDefault="00560239" w:rsidP="00560239"/>
    <w:p w:rsidR="00560239" w:rsidRDefault="00560239" w:rsidP="00560239"/>
    <w:p w:rsidR="00560239" w:rsidRDefault="00560239" w:rsidP="003A37F7"/>
    <w:p w:rsidR="00C37452" w:rsidRDefault="00C37452" w:rsidP="00560239"/>
    <w:p w:rsidR="00AD0B08" w:rsidRDefault="00AD0B08" w:rsidP="00560239"/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462"/>
        <w:gridCol w:w="1134"/>
        <w:gridCol w:w="4603"/>
      </w:tblGrid>
      <w:tr w:rsidR="00560239" w:rsidRPr="005A5C67" w:rsidTr="003B0F50">
        <w:trPr>
          <w:trHeight w:val="724"/>
          <w:jc w:val="center"/>
        </w:trPr>
        <w:tc>
          <w:tcPr>
            <w:tcW w:w="11647" w:type="dxa"/>
            <w:gridSpan w:val="5"/>
            <w:shd w:val="clear" w:color="auto" w:fill="auto"/>
            <w:noWrap/>
            <w:vAlign w:val="center"/>
            <w:hideMark/>
          </w:tcPr>
          <w:p w:rsidR="00560239" w:rsidRPr="005E2555" w:rsidRDefault="00560239" w:rsidP="003B0F50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="00465987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DOKTORA BİLİMSEL HAZIRLIK</w:t>
            </w:r>
            <w:r w:rsidR="00E7029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PROGRAMI – BÜTÜNLEME</w:t>
            </w:r>
            <w:r w:rsidR="00061528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560239" w:rsidRPr="005A5C67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8219CA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bookmarkStart w:id="4" w:name="_Hlk450663023"/>
            <w:bookmarkStart w:id="5" w:name="_Hlk450663234"/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10:00-11:3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Tarihi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E6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  <w:bookmarkEnd w:id="4"/>
      <w:tr w:rsidR="008219CA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12:00-13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Kuramları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D73E69">
              <w:rPr>
                <w:bCs/>
                <w:iCs/>
                <w:sz w:val="18"/>
                <w:szCs w:val="18"/>
              </w:rPr>
              <w:t>Prof. Dr. Musa ŞAHİN</w:t>
            </w:r>
          </w:p>
        </w:tc>
      </w:tr>
      <w:tr w:rsidR="008219CA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14:00-15:3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Birey, Grup ve Topluma Yönelik Sosyal Hizmet Uygulamaları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bCs/>
                <w:iCs/>
                <w:sz w:val="18"/>
                <w:szCs w:val="18"/>
              </w:rPr>
              <w:t>Prof. Dr. Musa ŞAHİN</w:t>
            </w:r>
          </w:p>
        </w:tc>
      </w:tr>
      <w:tr w:rsidR="008219CA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Kurumlarında Yönetim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E6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bookmarkEnd w:id="5"/>
    </w:tbl>
    <w:p w:rsidR="00560239" w:rsidRDefault="00560239" w:rsidP="00560239"/>
    <w:p w:rsidR="00560239" w:rsidRDefault="00560239" w:rsidP="00560239"/>
    <w:p w:rsidR="00560239" w:rsidRDefault="00560239" w:rsidP="00560239"/>
    <w:p w:rsidR="00560239" w:rsidRDefault="00560239" w:rsidP="003A37F7"/>
    <w:p w:rsidR="00560239" w:rsidRDefault="00560239" w:rsidP="003A37F7"/>
    <w:p w:rsidR="00560239" w:rsidRDefault="00560239" w:rsidP="00560239"/>
    <w:p w:rsidR="00C37452" w:rsidRDefault="00C37452" w:rsidP="00560239"/>
    <w:p w:rsidR="00C37452" w:rsidRDefault="00C37452" w:rsidP="00560239"/>
    <w:p w:rsidR="00C37452" w:rsidRDefault="00C37452" w:rsidP="00560239"/>
    <w:p w:rsidR="00C37452" w:rsidRDefault="00C37452" w:rsidP="00560239"/>
    <w:tbl>
      <w:tblPr>
        <w:tblpPr w:leftFromText="141" w:rightFromText="141" w:vertAnchor="text" w:horzAnchor="margin" w:tblpX="1163" w:tblpY="37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105"/>
        <w:gridCol w:w="2171"/>
        <w:gridCol w:w="2001"/>
        <w:gridCol w:w="3977"/>
      </w:tblGrid>
      <w:tr w:rsidR="00AD0B08" w:rsidRPr="005A5C67" w:rsidTr="00945A27">
        <w:trPr>
          <w:trHeight w:val="656"/>
        </w:trPr>
        <w:tc>
          <w:tcPr>
            <w:tcW w:w="11551" w:type="dxa"/>
            <w:gridSpan w:val="5"/>
            <w:shd w:val="clear" w:color="auto" w:fill="auto"/>
            <w:noWrap/>
            <w:vAlign w:val="center"/>
            <w:hideMark/>
          </w:tcPr>
          <w:p w:rsidR="00AD0B08" w:rsidRPr="005E2555" w:rsidRDefault="00AD0B08" w:rsidP="00945A27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DOKTORA </w:t>
            </w:r>
            <w:r w:rsidR="00E7029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PROGRAMI – BÜTÜNLEME</w:t>
            </w:r>
            <w:r w:rsidR="00061528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AD0B08" w:rsidRPr="005A5C67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8219CA" w:rsidRPr="00135F80" w:rsidTr="00107FBF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bookmarkStart w:id="6" w:name="_Hlk450663245"/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10:00-11:3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8219CA" w:rsidRPr="00D73E69" w:rsidRDefault="008219CA" w:rsidP="008219CA">
            <w:pPr>
              <w:spacing w:before="240"/>
              <w:jc w:val="center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Zorun</w:t>
            </w:r>
            <w:r>
              <w:rPr>
                <w:sz w:val="18"/>
                <w:szCs w:val="18"/>
              </w:rPr>
              <w:t>lu</w:t>
            </w:r>
            <w:r w:rsidRPr="00D73E69">
              <w:rPr>
                <w:sz w:val="18"/>
                <w:szCs w:val="18"/>
              </w:rPr>
              <w:t xml:space="preserve"> Serbest Araştırma Semineri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hideMark/>
          </w:tcPr>
          <w:p w:rsidR="008219CA" w:rsidRPr="00D73E69" w:rsidRDefault="008219CA" w:rsidP="008219CA">
            <w:pPr>
              <w:rPr>
                <w:sz w:val="18"/>
                <w:szCs w:val="18"/>
              </w:rPr>
            </w:pPr>
          </w:p>
          <w:p w:rsidR="008219CA" w:rsidRPr="00D73E69" w:rsidRDefault="008219CA" w:rsidP="008219CA">
            <w:pPr>
              <w:jc w:val="center"/>
              <w:rPr>
                <w:sz w:val="18"/>
                <w:szCs w:val="18"/>
              </w:rPr>
            </w:pPr>
            <w:proofErr w:type="spellStart"/>
            <w:r w:rsidRPr="00D73E69">
              <w:rPr>
                <w:color w:val="000000"/>
                <w:sz w:val="18"/>
                <w:szCs w:val="18"/>
              </w:rPr>
              <w:t>Yrd.Doç</w:t>
            </w:r>
            <w:proofErr w:type="spellEnd"/>
            <w:r w:rsidRPr="00D73E69">
              <w:rPr>
                <w:color w:val="000000"/>
                <w:sz w:val="18"/>
                <w:szCs w:val="18"/>
              </w:rPr>
              <w:t>. Dr. Recep YILDIZ</w:t>
            </w:r>
            <w:r w:rsidRPr="00D73E69">
              <w:rPr>
                <w:bCs/>
                <w:sz w:val="18"/>
                <w:szCs w:val="18"/>
              </w:rPr>
              <w:t xml:space="preserve">      </w:t>
            </w:r>
          </w:p>
        </w:tc>
      </w:tr>
      <w:bookmarkEnd w:id="6"/>
      <w:tr w:rsidR="008219CA" w:rsidRPr="00135F80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12:00-13:3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İnsan Hakları Bağlamında Sosyal Hizmet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8219CA" w:rsidRPr="00135F80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14:00-15:3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Sosyal Hizmet Kurumlarının Karşılaştırmalı Analizi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3E69">
              <w:rPr>
                <w:color w:val="000000"/>
                <w:sz w:val="18"/>
                <w:szCs w:val="18"/>
              </w:rPr>
              <w:t>Prof.Dr</w:t>
            </w:r>
            <w:proofErr w:type="spellEnd"/>
            <w:r w:rsidRPr="00D73E69">
              <w:rPr>
                <w:color w:val="000000"/>
                <w:sz w:val="18"/>
                <w:szCs w:val="18"/>
              </w:rPr>
              <w:t>. Ali Rıza ABAY</w:t>
            </w:r>
          </w:p>
        </w:tc>
      </w:tr>
      <w:tr w:rsidR="008219CA" w:rsidRPr="00135F80" w:rsidTr="00C55C06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16:00-17:00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Sosyal Teorilerde Sosyal Hizmet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Prof. Dr. Musa ŞAHİN</w:t>
            </w:r>
          </w:p>
        </w:tc>
      </w:tr>
      <w:tr w:rsidR="008219CA" w:rsidTr="00A656D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297" w:type="dxa"/>
            <w:vAlign w:val="center"/>
          </w:tcPr>
          <w:p w:rsidR="008219CA" w:rsidRPr="00BC4149" w:rsidRDefault="008219CA" w:rsidP="008219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05" w:type="dxa"/>
            <w:shd w:val="clear" w:color="auto" w:fill="auto"/>
          </w:tcPr>
          <w:p w:rsidR="008219CA" w:rsidRPr="00D73E69" w:rsidRDefault="008219CA" w:rsidP="00821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17:30-18:30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Modern Hayat ve Yaşlanma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219CA" w:rsidRPr="00D73E69" w:rsidRDefault="008219CA" w:rsidP="008219C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8219CA" w:rsidRPr="00D73E69" w:rsidRDefault="008219CA" w:rsidP="008219CA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Yrd.Doç.Dr. Recep Çelik</w:t>
            </w:r>
          </w:p>
        </w:tc>
      </w:tr>
    </w:tbl>
    <w:p w:rsidR="00C37452" w:rsidRDefault="00C37452" w:rsidP="00560239"/>
    <w:p w:rsidR="00560239" w:rsidRDefault="00560239" w:rsidP="00560239"/>
    <w:p w:rsidR="00560239" w:rsidRDefault="00560239" w:rsidP="00560239"/>
    <w:p w:rsidR="00560239" w:rsidRDefault="00560239" w:rsidP="00560239"/>
    <w:p w:rsidR="00AD0B08" w:rsidRDefault="00AD0B08" w:rsidP="003A37F7"/>
    <w:p w:rsidR="00AD0B08" w:rsidRPr="00AD0B08" w:rsidRDefault="00AD0B08" w:rsidP="00AD0B08"/>
    <w:p w:rsidR="00AD0B08" w:rsidRPr="00AD0B08" w:rsidRDefault="00AD0B08" w:rsidP="00AD0B08"/>
    <w:p w:rsidR="00AD0B08" w:rsidRDefault="00AD0B08" w:rsidP="00AD0B08"/>
    <w:p w:rsidR="00560239" w:rsidRPr="00AD0B08" w:rsidRDefault="00560239" w:rsidP="00AD0B08"/>
    <w:sectPr w:rsidR="00560239" w:rsidRPr="00AD0B08" w:rsidSect="000144E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18" w:rsidRDefault="00F83B18" w:rsidP="00FF1A8B">
      <w:pPr>
        <w:spacing w:after="0" w:line="240" w:lineRule="auto"/>
      </w:pPr>
      <w:r>
        <w:separator/>
      </w:r>
    </w:p>
  </w:endnote>
  <w:endnote w:type="continuationSeparator" w:id="0">
    <w:p w:rsidR="00F83B18" w:rsidRDefault="00F83B1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0B" w:rsidRDefault="005A490B" w:rsidP="002178C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color w:val="000000"/>
        <w:shd w:val="clear" w:color="auto" w:fill="FFFFFF"/>
      </w:rPr>
      <w:t>Şehit Ömer Faydalı Caddesi No:</w:t>
    </w:r>
    <w:r w:rsidR="002178C1">
      <w:rPr>
        <w:rFonts w:ascii="Tahoma" w:hAnsi="Tahoma" w:cs="Tahoma"/>
        <w:color w:val="000000"/>
        <w:shd w:val="clear" w:color="auto" w:fill="FFFFFF"/>
      </w:rPr>
      <w:t>146</w:t>
    </w:r>
    <w:r>
      <w:rPr>
        <w:rFonts w:ascii="Tahoma" w:hAnsi="Tahoma" w:cs="Tahoma"/>
        <w:color w:val="000000"/>
        <w:shd w:val="clear" w:color="auto" w:fill="FFFFFF"/>
      </w:rPr>
      <w:t xml:space="preserve"> Merkez YALOVA  </w:t>
    </w:r>
    <w:r>
      <w:rPr>
        <w:rFonts w:asciiTheme="majorHAnsi" w:hAnsiTheme="majorHAnsi"/>
      </w:rPr>
      <w:t xml:space="preserve">E-posta : </w:t>
    </w:r>
    <w:r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18" w:rsidRDefault="00F83B18" w:rsidP="00FF1A8B">
      <w:pPr>
        <w:spacing w:after="0" w:line="240" w:lineRule="auto"/>
      </w:pPr>
      <w:r>
        <w:separator/>
      </w:r>
    </w:p>
  </w:footnote>
  <w:footnote w:type="continuationSeparator" w:id="0">
    <w:p w:rsidR="00F83B18" w:rsidRDefault="00F83B1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F83B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F83B18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560239" w:rsidP="00560239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Final</w:t>
          </w:r>
          <w:r w:rsidR="00485296">
            <w:rPr>
              <w:color w:val="FFFFFF" w:themeColor="background1"/>
            </w:rPr>
            <w:t xml:space="preserve"> Sınav </w:t>
          </w:r>
          <w:r w:rsidR="00394F48">
            <w:rPr>
              <w:color w:val="FFFFFF" w:themeColor="background1"/>
            </w:rPr>
            <w:t>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F83B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631B"/>
    <w:multiLevelType w:val="hybridMultilevel"/>
    <w:tmpl w:val="5E58C4B8"/>
    <w:lvl w:ilvl="0" w:tplc="FA4015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00192"/>
    <w:rsid w:val="000144E0"/>
    <w:rsid w:val="000404B0"/>
    <w:rsid w:val="00042D2C"/>
    <w:rsid w:val="00061528"/>
    <w:rsid w:val="00063B51"/>
    <w:rsid w:val="00094377"/>
    <w:rsid w:val="000C54EB"/>
    <w:rsid w:val="0010461C"/>
    <w:rsid w:val="00151861"/>
    <w:rsid w:val="001678DA"/>
    <w:rsid w:val="001F1788"/>
    <w:rsid w:val="002178C1"/>
    <w:rsid w:val="00240A16"/>
    <w:rsid w:val="002509B9"/>
    <w:rsid w:val="00276BED"/>
    <w:rsid w:val="002A2D8D"/>
    <w:rsid w:val="002A5408"/>
    <w:rsid w:val="002F3154"/>
    <w:rsid w:val="00304EA5"/>
    <w:rsid w:val="00334A1D"/>
    <w:rsid w:val="00372F2B"/>
    <w:rsid w:val="00383FD3"/>
    <w:rsid w:val="00394F48"/>
    <w:rsid w:val="003A37F7"/>
    <w:rsid w:val="003B0F50"/>
    <w:rsid w:val="003C0C70"/>
    <w:rsid w:val="003E3A54"/>
    <w:rsid w:val="00422F1F"/>
    <w:rsid w:val="00465987"/>
    <w:rsid w:val="00470A65"/>
    <w:rsid w:val="004754AA"/>
    <w:rsid w:val="00485296"/>
    <w:rsid w:val="004A479F"/>
    <w:rsid w:val="004B3D81"/>
    <w:rsid w:val="004E2644"/>
    <w:rsid w:val="0050130D"/>
    <w:rsid w:val="00536C61"/>
    <w:rsid w:val="005431DE"/>
    <w:rsid w:val="005531DD"/>
    <w:rsid w:val="00555418"/>
    <w:rsid w:val="00560239"/>
    <w:rsid w:val="00572303"/>
    <w:rsid w:val="005750C8"/>
    <w:rsid w:val="0059584D"/>
    <w:rsid w:val="005A490B"/>
    <w:rsid w:val="005E2555"/>
    <w:rsid w:val="005F1CD5"/>
    <w:rsid w:val="006539E4"/>
    <w:rsid w:val="00692A29"/>
    <w:rsid w:val="006A54F8"/>
    <w:rsid w:val="006B272C"/>
    <w:rsid w:val="006C319C"/>
    <w:rsid w:val="006C4B46"/>
    <w:rsid w:val="006D14F9"/>
    <w:rsid w:val="006E19BA"/>
    <w:rsid w:val="007129DB"/>
    <w:rsid w:val="007523DC"/>
    <w:rsid w:val="0075621F"/>
    <w:rsid w:val="00764FE6"/>
    <w:rsid w:val="00783B0E"/>
    <w:rsid w:val="00787432"/>
    <w:rsid w:val="00791FCE"/>
    <w:rsid w:val="007C4019"/>
    <w:rsid w:val="008219CA"/>
    <w:rsid w:val="0086007E"/>
    <w:rsid w:val="00880502"/>
    <w:rsid w:val="008D4B23"/>
    <w:rsid w:val="008F29D0"/>
    <w:rsid w:val="008F6B47"/>
    <w:rsid w:val="0091014A"/>
    <w:rsid w:val="00945A27"/>
    <w:rsid w:val="00954BD1"/>
    <w:rsid w:val="0097079D"/>
    <w:rsid w:val="009B5626"/>
    <w:rsid w:val="009B5722"/>
    <w:rsid w:val="009B5E26"/>
    <w:rsid w:val="009C0624"/>
    <w:rsid w:val="009E5F3C"/>
    <w:rsid w:val="009E6899"/>
    <w:rsid w:val="009E7DCF"/>
    <w:rsid w:val="00A11DB7"/>
    <w:rsid w:val="00A31BEF"/>
    <w:rsid w:val="00A734A0"/>
    <w:rsid w:val="00AB1105"/>
    <w:rsid w:val="00AD0B08"/>
    <w:rsid w:val="00B0509D"/>
    <w:rsid w:val="00B22410"/>
    <w:rsid w:val="00B360F1"/>
    <w:rsid w:val="00B672D8"/>
    <w:rsid w:val="00B75B67"/>
    <w:rsid w:val="00BB4EF1"/>
    <w:rsid w:val="00BB7F60"/>
    <w:rsid w:val="00BC4149"/>
    <w:rsid w:val="00BD3F69"/>
    <w:rsid w:val="00BF346E"/>
    <w:rsid w:val="00C37452"/>
    <w:rsid w:val="00C55C06"/>
    <w:rsid w:val="00CA23BD"/>
    <w:rsid w:val="00CC5A95"/>
    <w:rsid w:val="00D11536"/>
    <w:rsid w:val="00D316A2"/>
    <w:rsid w:val="00D6412C"/>
    <w:rsid w:val="00D66938"/>
    <w:rsid w:val="00D73E69"/>
    <w:rsid w:val="00D76A80"/>
    <w:rsid w:val="00D83DAC"/>
    <w:rsid w:val="00DB2C3D"/>
    <w:rsid w:val="00DB3A09"/>
    <w:rsid w:val="00E70295"/>
    <w:rsid w:val="00E75161"/>
    <w:rsid w:val="00ED265B"/>
    <w:rsid w:val="00F01B2E"/>
    <w:rsid w:val="00F12207"/>
    <w:rsid w:val="00F50262"/>
    <w:rsid w:val="00F62114"/>
    <w:rsid w:val="00F83B18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67BB2"/>
    <w:rsid w:val="00095248"/>
    <w:rsid w:val="001214C0"/>
    <w:rsid w:val="001A6905"/>
    <w:rsid w:val="001B4BE1"/>
    <w:rsid w:val="001B60D4"/>
    <w:rsid w:val="001C356F"/>
    <w:rsid w:val="002E3806"/>
    <w:rsid w:val="002F63CA"/>
    <w:rsid w:val="0054366B"/>
    <w:rsid w:val="005736A3"/>
    <w:rsid w:val="00590A46"/>
    <w:rsid w:val="005B7D94"/>
    <w:rsid w:val="006639EC"/>
    <w:rsid w:val="006A2227"/>
    <w:rsid w:val="00703931"/>
    <w:rsid w:val="00783C26"/>
    <w:rsid w:val="007D5151"/>
    <w:rsid w:val="0082548D"/>
    <w:rsid w:val="009D2F1F"/>
    <w:rsid w:val="00A440AB"/>
    <w:rsid w:val="00B52030"/>
    <w:rsid w:val="00B52524"/>
    <w:rsid w:val="00C06AC0"/>
    <w:rsid w:val="00CC0219"/>
    <w:rsid w:val="00D16A7F"/>
    <w:rsid w:val="00E95E7D"/>
    <w:rsid w:val="00F71E49"/>
    <w:rsid w:val="00FE0759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özlem</cp:lastModifiedBy>
  <cp:revision>2</cp:revision>
  <cp:lastPrinted>2017-05-18T09:48:00Z</cp:lastPrinted>
  <dcterms:created xsi:type="dcterms:W3CDTF">2017-05-31T09:01:00Z</dcterms:created>
  <dcterms:modified xsi:type="dcterms:W3CDTF">2017-05-31T09:01:00Z</dcterms:modified>
</cp:coreProperties>
</file>