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4" w:rsidRDefault="006B7E58" w:rsidP="00A10054">
      <w:pPr>
        <w:jc w:val="center"/>
        <w:rPr>
          <w:b/>
        </w:rPr>
      </w:pPr>
      <w:r>
        <w:rPr>
          <w:b/>
        </w:rPr>
        <w:t xml:space="preserve">      </w:t>
      </w:r>
      <w:r w:rsidR="009801F0">
        <w:rPr>
          <w:b/>
        </w:rPr>
        <w:t>-</w:t>
      </w:r>
      <w:r w:rsidR="00140A68">
        <w:rPr>
          <w:b/>
        </w:rPr>
        <w:t xml:space="preserve">Kayıt </w:t>
      </w:r>
      <w:r w:rsidR="00251DBD">
        <w:rPr>
          <w:b/>
        </w:rPr>
        <w:t>Sildirme</w:t>
      </w:r>
      <w:r w:rsidR="00A10054" w:rsidRPr="00BD470D">
        <w:rPr>
          <w:b/>
        </w:rPr>
        <w:t xml:space="preserve"> Dilekçesi</w:t>
      </w:r>
      <w:r w:rsidR="009801F0">
        <w:rPr>
          <w:b/>
        </w:rPr>
        <w:t>-</w:t>
      </w:r>
    </w:p>
    <w:p w:rsidR="006B7E58" w:rsidRDefault="006B7E58" w:rsidP="00A1005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184785</wp:posOffset>
                </wp:positionV>
                <wp:extent cx="6381750" cy="95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B20A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4.55pt" to="476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" strokecolor="#a5a5a5 [2092]"/>
            </w:pict>
          </mc:Fallback>
        </mc:AlternateContent>
      </w:r>
    </w:p>
    <w:p w:rsidR="00465405" w:rsidRDefault="00465405" w:rsidP="00465405">
      <w:pPr>
        <w:pStyle w:val="Balk1"/>
        <w:jc w:val="left"/>
      </w:pPr>
    </w:p>
    <w:p w:rsidR="00A10054" w:rsidRPr="00563F28" w:rsidRDefault="00DC4A45" w:rsidP="00563F28">
      <w:pPr>
        <w:pStyle w:val="Balk1"/>
      </w:pPr>
      <w:r>
        <w:t>FEN BİLİMLERİ ENSTİTÜSÜ MÜDÜRLÜĞÜNE</w:t>
      </w:r>
    </w:p>
    <w:tbl>
      <w:tblPr>
        <w:tblW w:w="10206" w:type="dxa"/>
        <w:tblInd w:w="-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445"/>
        <w:gridCol w:w="3091"/>
        <w:gridCol w:w="1701"/>
        <w:gridCol w:w="3969"/>
      </w:tblGrid>
      <w:tr w:rsidR="00A10054" w:rsidRPr="006D544B" w:rsidTr="006479E5">
        <w:trPr>
          <w:trHeight w:val="316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10054" w:rsidRPr="00E83DCB" w:rsidRDefault="00A10054" w:rsidP="00E11AA0">
            <w:pPr>
              <w:pStyle w:val="ListeParagraf"/>
              <w:numPr>
                <w:ilvl w:val="0"/>
                <w:numId w:val="1"/>
              </w:numPr>
              <w:spacing w:beforeLines="20" w:before="48" w:afterLines="20" w:after="48"/>
              <w:ind w:left="318" w:hanging="318"/>
              <w:rPr>
                <w:sz w:val="22"/>
                <w:szCs w:val="22"/>
              </w:rPr>
            </w:pPr>
            <w:r w:rsidRPr="00E83DCB">
              <w:rPr>
                <w:b/>
                <w:sz w:val="22"/>
                <w:szCs w:val="22"/>
              </w:rPr>
              <w:t>Öğrenci Bilgileri</w:t>
            </w:r>
            <w:r w:rsidR="00220A93">
              <w:rPr>
                <w:b/>
                <w:sz w:val="22"/>
                <w:szCs w:val="22"/>
              </w:rPr>
              <w:t xml:space="preserve">    </w:t>
            </w:r>
            <w:r w:rsidR="00220A93" w:rsidRPr="00C66348">
              <w:rPr>
                <w:b/>
                <w:color w:val="BFBFBF" w:themeColor="background1" w:themeShade="BF"/>
                <w:sz w:val="20"/>
                <w:szCs w:val="20"/>
              </w:rPr>
              <w:t>(Öğrenci Tarafından doldurulacaktır)</w:t>
            </w:r>
          </w:p>
        </w:tc>
      </w:tr>
      <w:tr w:rsidR="00A10054" w:rsidRPr="006D544B" w:rsidTr="00C66348">
        <w:trPr>
          <w:trHeight w:val="316"/>
        </w:trPr>
        <w:tc>
          <w:tcPr>
            <w:tcW w:w="1445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09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969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A10054" w:rsidRPr="006D544B" w:rsidTr="00C66348">
        <w:trPr>
          <w:trHeight w:val="316"/>
        </w:trPr>
        <w:tc>
          <w:tcPr>
            <w:tcW w:w="1445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09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3969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A10054" w:rsidRPr="006D544B" w:rsidTr="00C66348">
        <w:trPr>
          <w:trHeight w:val="316"/>
        </w:trPr>
        <w:tc>
          <w:tcPr>
            <w:tcW w:w="1445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09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969" w:type="dxa"/>
          </w:tcPr>
          <w:p w:rsidR="00A10054" w:rsidRPr="006D544B" w:rsidRDefault="00A1005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623FAE">
              <w:rPr>
                <w:sz w:val="22"/>
                <w:szCs w:val="22"/>
              </w:rPr>
            </w:r>
            <w:r w:rsidR="00623FAE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Doktora</w:t>
            </w:r>
            <w:r w:rsidRPr="006D544B">
              <w:rPr>
                <w:sz w:val="22"/>
                <w:szCs w:val="22"/>
              </w:rPr>
              <w:t xml:space="preserve"> </w:t>
            </w:r>
            <w:bookmarkStart w:id="1" w:name="Check8"/>
            <w:bookmarkEnd w:id="1"/>
            <w:r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2"/>
            <w:r w:rsidRPr="006D544B">
              <w:rPr>
                <w:sz w:val="22"/>
                <w:szCs w:val="22"/>
              </w:rPr>
              <w:instrText xml:space="preserve"> FORMCHECKBOX </w:instrText>
            </w:r>
            <w:r w:rsidR="00623FAE">
              <w:rPr>
                <w:sz w:val="22"/>
                <w:szCs w:val="22"/>
              </w:rPr>
            </w:r>
            <w:r w:rsidR="00623FAE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>Yüksek Lisans</w:t>
            </w:r>
          </w:p>
        </w:tc>
      </w:tr>
      <w:tr w:rsidR="007D3534" w:rsidRPr="006D544B" w:rsidTr="00F35C99">
        <w:trPr>
          <w:trHeight w:val="394"/>
        </w:trPr>
        <w:tc>
          <w:tcPr>
            <w:tcW w:w="1445" w:type="dxa"/>
          </w:tcPr>
          <w:p w:rsidR="007D3534" w:rsidRDefault="00220A93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3091" w:type="dxa"/>
          </w:tcPr>
          <w:p w:rsidR="007D3534" w:rsidRDefault="007D353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:rsidR="007D3534" w:rsidRPr="006D544B" w:rsidRDefault="007D3534" w:rsidP="00E11AA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3534" w:rsidRDefault="00220A93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969" w:type="dxa"/>
          </w:tcPr>
          <w:p w:rsidR="007D3534" w:rsidRDefault="00220A93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220A93">
              <w:rPr>
                <w:b/>
                <w:sz w:val="22"/>
                <w:szCs w:val="22"/>
              </w:rPr>
              <w:t>Adres</w:t>
            </w:r>
          </w:p>
          <w:p w:rsidR="00465405" w:rsidRDefault="00465405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  <w:p w:rsidR="00465405" w:rsidRPr="00220A93" w:rsidRDefault="00465405" w:rsidP="00E11AA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</w:tbl>
    <w:p w:rsidR="00A10054" w:rsidRPr="00C66500" w:rsidRDefault="00A10054" w:rsidP="00FF18D1">
      <w:pPr>
        <w:rPr>
          <w:sz w:val="8"/>
          <w:szCs w:val="8"/>
        </w:rPr>
      </w:pPr>
    </w:p>
    <w:p w:rsidR="00140A68" w:rsidRDefault="00140A68" w:rsidP="00FF18D1"/>
    <w:p w:rsidR="00E87D99" w:rsidRPr="00251DBD" w:rsidRDefault="00E87D99" w:rsidP="00E87D99">
      <w:pPr>
        <w:pStyle w:val="GvdeMetni"/>
      </w:pPr>
      <w:r w:rsidRPr="00251DBD">
        <w:t xml:space="preserve">Kendi isteğimle kaydımı sildirmek </w:t>
      </w:r>
      <w:r w:rsidR="00251DBD" w:rsidRPr="00251DBD">
        <w:t>istiyorum. Gereğinin</w:t>
      </w:r>
      <w:r w:rsidRPr="00251DBD">
        <w:t xml:space="preserve"> yapılmasını arz ederim.</w:t>
      </w:r>
    </w:p>
    <w:tbl>
      <w:tblPr>
        <w:tblW w:w="3387" w:type="dxa"/>
        <w:tblInd w:w="6218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</w:tblGrid>
      <w:tr w:rsidR="00CD0B12" w:rsidRPr="00B32A3C" w:rsidTr="00CD0B12">
        <w:trPr>
          <w:trHeight w:val="234"/>
        </w:trPr>
        <w:tc>
          <w:tcPr>
            <w:tcW w:w="3387" w:type="dxa"/>
          </w:tcPr>
          <w:p w:rsidR="00CD0B12" w:rsidRPr="00B32A3C" w:rsidRDefault="00CD0B12" w:rsidP="00E11AA0">
            <w:pPr>
              <w:spacing w:beforeLines="20" w:before="48" w:afterLines="20" w:after="48"/>
              <w:jc w:val="center"/>
              <w:rPr>
                <w:color w:val="999999"/>
                <w:sz w:val="22"/>
                <w:szCs w:val="22"/>
              </w:rPr>
            </w:pPr>
          </w:p>
        </w:tc>
      </w:tr>
      <w:tr w:rsidR="00CD0B12" w:rsidRPr="00B32A3C" w:rsidTr="00CD0B12">
        <w:trPr>
          <w:trHeight w:val="234"/>
        </w:trPr>
        <w:tc>
          <w:tcPr>
            <w:tcW w:w="3387" w:type="dxa"/>
          </w:tcPr>
          <w:p w:rsidR="00CD0B12" w:rsidRPr="00B32A3C" w:rsidRDefault="00CD0B12" w:rsidP="00E11AA0">
            <w:pPr>
              <w:jc w:val="center"/>
              <w:rPr>
                <w:sz w:val="22"/>
                <w:szCs w:val="22"/>
              </w:rPr>
            </w:pPr>
            <w:r w:rsidRPr="00F35C99">
              <w:rPr>
                <w:b/>
                <w:color w:val="000000" w:themeColor="text1"/>
                <w:sz w:val="22"/>
                <w:szCs w:val="22"/>
              </w:rPr>
              <w:t>Öğrenci İmzası</w:t>
            </w:r>
            <w:r w:rsidRPr="00F35C99">
              <w:rPr>
                <w:color w:val="000000" w:themeColor="text1"/>
                <w:sz w:val="22"/>
                <w:szCs w:val="22"/>
              </w:rPr>
              <w:br/>
            </w:r>
            <w:r w:rsidRPr="00B32A3C">
              <w:rPr>
                <w:sz w:val="22"/>
                <w:szCs w:val="22"/>
              </w:rPr>
              <w:t xml:space="preserve"> </w:t>
            </w:r>
            <w:r w:rsidR="00CA0199" w:rsidRPr="00CA0199">
              <w:rPr>
                <w:color w:val="808080" w:themeColor="background1" w:themeShade="80"/>
                <w:sz w:val="22"/>
                <w:szCs w:val="22"/>
              </w:rPr>
              <w:t>Tarih</w:t>
            </w:r>
          </w:p>
        </w:tc>
      </w:tr>
    </w:tbl>
    <w:p w:rsidR="00251DBD" w:rsidRDefault="00251DBD" w:rsidP="00C66500">
      <w:pPr>
        <w:rPr>
          <w:sz w:val="22"/>
          <w:szCs w:val="22"/>
        </w:rPr>
      </w:pPr>
      <w:bookmarkStart w:id="3" w:name="_GoBack"/>
      <w:bookmarkEnd w:id="3"/>
    </w:p>
    <w:p w:rsidR="00251DBD" w:rsidRDefault="00251DBD" w:rsidP="00C66500">
      <w:pPr>
        <w:rPr>
          <w:sz w:val="22"/>
          <w:szCs w:val="22"/>
        </w:rPr>
      </w:pPr>
    </w:p>
    <w:p w:rsidR="00251DBD" w:rsidRDefault="00251DBD" w:rsidP="00C66500">
      <w:pPr>
        <w:rPr>
          <w:sz w:val="22"/>
          <w:szCs w:val="22"/>
        </w:rPr>
      </w:pPr>
    </w:p>
    <w:p w:rsidR="00251DBD" w:rsidRDefault="00251DBD" w:rsidP="00C66500">
      <w:pPr>
        <w:rPr>
          <w:sz w:val="22"/>
          <w:szCs w:val="22"/>
        </w:rPr>
      </w:pPr>
    </w:p>
    <w:p w:rsidR="00251DBD" w:rsidRDefault="00251DBD" w:rsidP="00C66500">
      <w:pPr>
        <w:rPr>
          <w:sz w:val="22"/>
          <w:szCs w:val="22"/>
        </w:rPr>
      </w:pPr>
    </w:p>
    <w:p w:rsidR="00251DBD" w:rsidRDefault="00251DBD" w:rsidP="00C66500">
      <w:pPr>
        <w:rPr>
          <w:sz w:val="22"/>
          <w:szCs w:val="22"/>
        </w:rPr>
      </w:pPr>
    </w:p>
    <w:p w:rsidR="00C66500" w:rsidRPr="00465405" w:rsidRDefault="00911660" w:rsidP="00C66500">
      <w:r w:rsidRPr="00465405">
        <w:t xml:space="preserve">Ek: </w:t>
      </w:r>
      <w:r w:rsidR="00E87D99" w:rsidRPr="00465405">
        <w:t xml:space="preserve">İlişik Kesme </w:t>
      </w:r>
      <w:r w:rsidR="00251DBD" w:rsidRPr="00465405">
        <w:t>Formu</w:t>
      </w:r>
    </w:p>
    <w:p w:rsidR="00911660" w:rsidRDefault="00911660" w:rsidP="00C66500"/>
    <w:p w:rsidR="00911660" w:rsidRDefault="00911660" w:rsidP="00C66500"/>
    <w:p w:rsidR="008860C0" w:rsidRDefault="008860C0" w:rsidP="006F1D15"/>
    <w:p w:rsidR="008860C0" w:rsidRDefault="008860C0" w:rsidP="00C66500"/>
    <w:p w:rsidR="00911660" w:rsidRDefault="00911660" w:rsidP="00C66500"/>
    <w:p w:rsidR="0086660C" w:rsidRPr="00875C58" w:rsidRDefault="0086660C" w:rsidP="00CD0B12">
      <w:pPr>
        <w:ind w:firstLine="567"/>
        <w:rPr>
          <w:sz w:val="10"/>
          <w:szCs w:val="10"/>
        </w:rPr>
      </w:pPr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sectPr w:rsidR="00F56270" w:rsidSect="0015400C">
      <w:headerReference w:type="default" r:id="rId7"/>
      <w:footerReference w:type="default" r:id="rId8"/>
      <w:pgSz w:w="11906" w:h="16838"/>
      <w:pgMar w:top="1811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AE" w:rsidRDefault="00623FAE" w:rsidP="00FF18D1">
      <w:r>
        <w:separator/>
      </w:r>
    </w:p>
  </w:endnote>
  <w:endnote w:type="continuationSeparator" w:id="0">
    <w:p w:rsidR="00623FAE" w:rsidRDefault="00623FAE" w:rsidP="00F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70" w:rsidRPr="00F56270" w:rsidRDefault="00F56270" w:rsidP="00F56270">
    <w:pPr>
      <w:pStyle w:val="NormalWeb"/>
      <w:spacing w:before="0" w:beforeAutospacing="0" w:after="0" w:afterAutospacing="0" w:line="264" w:lineRule="auto"/>
      <w:jc w:val="both"/>
      <w:rPr>
        <w:rStyle w:val="hometextheading"/>
        <w:bCs/>
        <w:sz w:val="18"/>
        <w:szCs w:val="18"/>
      </w:rPr>
    </w:pPr>
    <w:r w:rsidRPr="00F56270">
      <w:rPr>
        <w:rStyle w:val="hometextheading"/>
        <w:bCs/>
        <w:sz w:val="18"/>
        <w:szCs w:val="18"/>
      </w:rPr>
      <w:t>-</w:t>
    </w:r>
    <w:r w:rsidR="00251DBD" w:rsidRPr="00251DBD">
      <w:t xml:space="preserve"> </w:t>
    </w:r>
    <w:r w:rsidR="00251DBD" w:rsidRPr="00251DBD">
      <w:rPr>
        <w:rStyle w:val="hometextheading"/>
        <w:bCs/>
        <w:sz w:val="18"/>
        <w:szCs w:val="18"/>
      </w:rPr>
      <w:t>Yalova Üniversitesi Lisansüstü Eğitim Ve Öğretim Yönetmeliği</w:t>
    </w:r>
    <w:r w:rsidR="00251DBD">
      <w:rPr>
        <w:rStyle w:val="hometextheading"/>
        <w:bCs/>
        <w:sz w:val="18"/>
        <w:szCs w:val="18"/>
      </w:rPr>
      <w:t xml:space="preserve"> Madde.20</w:t>
    </w: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  <w:r w:rsidRPr="00F56270">
      <w:rPr>
        <w:color w:val="BFBFBF" w:themeColor="background1" w:themeShade="BF"/>
        <w:sz w:val="20"/>
        <w:szCs w:val="20"/>
      </w:rPr>
      <w:t>D-K</w:t>
    </w:r>
    <w:r w:rsidR="00465405">
      <w:rPr>
        <w:color w:val="BFBFBF" w:themeColor="background1" w:themeShade="BF"/>
        <w:sz w:val="20"/>
        <w:szCs w:val="20"/>
      </w:rPr>
      <w:t>S</w:t>
    </w:r>
    <w:r w:rsidRPr="00F56270">
      <w:rPr>
        <w:color w:val="BFBFBF" w:themeColor="background1" w:themeShade="BF"/>
        <w:sz w:val="20"/>
        <w:szCs w:val="20"/>
      </w:rPr>
      <w:t>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AE" w:rsidRDefault="00623FAE" w:rsidP="00FF18D1">
      <w:r>
        <w:separator/>
      </w:r>
    </w:p>
  </w:footnote>
  <w:footnote w:type="continuationSeparator" w:id="0">
    <w:p w:rsidR="00623FAE" w:rsidRDefault="00623FAE" w:rsidP="00FF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F0" w:rsidRDefault="009801F0" w:rsidP="009801F0">
    <w:pPr>
      <w:pStyle w:val="stbilgi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2" name="Resim 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1F0" w:rsidRPr="00777C7E" w:rsidRDefault="009801F0" w:rsidP="009801F0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                  </w:t>
    </w:r>
    <w:r w:rsidRPr="00777C7E">
      <w:rPr>
        <w:b/>
      </w:rPr>
      <w:t>T.C.</w:t>
    </w:r>
  </w:p>
  <w:p w:rsidR="009801F0" w:rsidRPr="00777C7E" w:rsidRDefault="009801F0" w:rsidP="009801F0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</w:t>
    </w:r>
    <w:r w:rsidRPr="00777C7E">
      <w:rPr>
        <w:b/>
      </w:rPr>
      <w:t>YALOVA ÜNİVERSİTESİ</w:t>
    </w:r>
  </w:p>
  <w:p w:rsidR="009801F0" w:rsidRPr="00777C7E" w:rsidRDefault="009801F0" w:rsidP="009801F0">
    <w:pPr>
      <w:pStyle w:val="stbilgi"/>
      <w:rPr>
        <w:b/>
      </w:rPr>
    </w:pPr>
    <w:r>
      <w:rPr>
        <w:b/>
      </w:rPr>
      <w:t xml:space="preserve">                                  </w:t>
    </w:r>
    <w:r w:rsidRPr="00777C7E">
      <w:rPr>
        <w:b/>
      </w:rPr>
      <w:t>Fen Bilimleri Enstitüsü Müdürlüğü</w:t>
    </w:r>
  </w:p>
  <w:p w:rsidR="00FF18D1" w:rsidRPr="009801F0" w:rsidRDefault="00FF18D1" w:rsidP="009801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D7C"/>
    <w:multiLevelType w:val="hybridMultilevel"/>
    <w:tmpl w:val="CAF48926"/>
    <w:lvl w:ilvl="0" w:tplc="B47A4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B"/>
    <w:rsid w:val="00050FA1"/>
    <w:rsid w:val="00140A68"/>
    <w:rsid w:val="0015400C"/>
    <w:rsid w:val="00195601"/>
    <w:rsid w:val="001A6C03"/>
    <w:rsid w:val="00220A93"/>
    <w:rsid w:val="00251DBD"/>
    <w:rsid w:val="002F77C5"/>
    <w:rsid w:val="003570B3"/>
    <w:rsid w:val="003C4049"/>
    <w:rsid w:val="003D2091"/>
    <w:rsid w:val="00465405"/>
    <w:rsid w:val="00465959"/>
    <w:rsid w:val="004774F7"/>
    <w:rsid w:val="00493538"/>
    <w:rsid w:val="00563F28"/>
    <w:rsid w:val="00623C86"/>
    <w:rsid w:val="00623FAE"/>
    <w:rsid w:val="006479E5"/>
    <w:rsid w:val="006B7E58"/>
    <w:rsid w:val="006F1D15"/>
    <w:rsid w:val="006F2E6D"/>
    <w:rsid w:val="007032F3"/>
    <w:rsid w:val="0072675F"/>
    <w:rsid w:val="007A6CA1"/>
    <w:rsid w:val="007D2200"/>
    <w:rsid w:val="007D3534"/>
    <w:rsid w:val="0086660C"/>
    <w:rsid w:val="00874C99"/>
    <w:rsid w:val="00875C58"/>
    <w:rsid w:val="00877BC5"/>
    <w:rsid w:val="008860C0"/>
    <w:rsid w:val="008E3EB1"/>
    <w:rsid w:val="00911660"/>
    <w:rsid w:val="009801F0"/>
    <w:rsid w:val="00A10054"/>
    <w:rsid w:val="00A139CE"/>
    <w:rsid w:val="00AC67FE"/>
    <w:rsid w:val="00AE2771"/>
    <w:rsid w:val="00BB2F75"/>
    <w:rsid w:val="00C07FD3"/>
    <w:rsid w:val="00C46221"/>
    <w:rsid w:val="00C66348"/>
    <w:rsid w:val="00C66500"/>
    <w:rsid w:val="00CA0199"/>
    <w:rsid w:val="00CD0B12"/>
    <w:rsid w:val="00DB2FD3"/>
    <w:rsid w:val="00DC4A45"/>
    <w:rsid w:val="00E01773"/>
    <w:rsid w:val="00E23B2C"/>
    <w:rsid w:val="00E44149"/>
    <w:rsid w:val="00E72579"/>
    <w:rsid w:val="00E87D99"/>
    <w:rsid w:val="00F35C99"/>
    <w:rsid w:val="00F56270"/>
    <w:rsid w:val="00F7173B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F4D82-8EF1-4200-8EBB-C44B6B0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63F28"/>
    <w:pPr>
      <w:keepNext/>
      <w:keepLines/>
      <w:spacing w:before="240" w:after="240"/>
      <w:jc w:val="center"/>
      <w:outlineLvl w:val="0"/>
    </w:pPr>
    <w:rPr>
      <w:rFonts w:eastAsia="Batang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man">
    <w:name w:val="Selman"/>
    <w:basedOn w:val="Normal"/>
    <w:link w:val="SelmanChar"/>
    <w:autoRedefine/>
    <w:qFormat/>
    <w:rsid w:val="00877BC5"/>
    <w:pPr>
      <w:jc w:val="both"/>
    </w:pPr>
  </w:style>
  <w:style w:type="character" w:customStyle="1" w:styleId="SelmanChar">
    <w:name w:val="Selman Char"/>
    <w:basedOn w:val="VarsaylanParagrafYazTipi"/>
    <w:link w:val="Selman"/>
    <w:rsid w:val="00877BC5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63F28"/>
    <w:rPr>
      <w:rFonts w:ascii="Times New Roman" w:eastAsia="Batang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540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0054"/>
    <w:pPr>
      <w:ind w:left="720"/>
      <w:contextualSpacing/>
    </w:pPr>
  </w:style>
  <w:style w:type="paragraph" w:styleId="NormalWeb">
    <w:name w:val="Normal (Web)"/>
    <w:basedOn w:val="Normal"/>
    <w:rsid w:val="00875C58"/>
    <w:pPr>
      <w:spacing w:before="100" w:beforeAutospacing="1" w:after="100" w:afterAutospacing="1"/>
    </w:pPr>
  </w:style>
  <w:style w:type="character" w:customStyle="1" w:styleId="hometextheading">
    <w:name w:val="hometextheading"/>
    <w:basedOn w:val="VarsaylanParagrafYazTipi"/>
    <w:rsid w:val="00875C58"/>
  </w:style>
  <w:style w:type="paragraph" w:styleId="GvdeMetni3">
    <w:name w:val="Body Text 3"/>
    <w:basedOn w:val="Normal"/>
    <w:link w:val="GvdeMetni3Char"/>
    <w:rsid w:val="00195601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9560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7D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7D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edebikelam</dc:creator>
  <cp:keywords/>
  <dc:description/>
  <cp:lastModifiedBy>hulya delen</cp:lastModifiedBy>
  <cp:revision>3</cp:revision>
  <dcterms:created xsi:type="dcterms:W3CDTF">2016-05-14T23:17:00Z</dcterms:created>
  <dcterms:modified xsi:type="dcterms:W3CDTF">2016-05-14T23:30:00Z</dcterms:modified>
</cp:coreProperties>
</file>