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6" w:rsidRDefault="007E5246"/>
    <w:p w:rsidR="00E527FE" w:rsidRPr="003C6F36" w:rsidRDefault="003C6F36" w:rsidP="003C6F36">
      <w:pPr>
        <w:jc w:val="center"/>
        <w:rPr>
          <w:b/>
        </w:rPr>
      </w:pPr>
      <w:r w:rsidRPr="003C6F36">
        <w:rPr>
          <w:b/>
        </w:rPr>
        <w:t xml:space="preserve">DOKTORA TEZ </w:t>
      </w:r>
      <w:r w:rsidR="000E063D">
        <w:rPr>
          <w:b/>
        </w:rPr>
        <w:t>ÖNERİSİ</w:t>
      </w:r>
      <w:r>
        <w:rPr>
          <w:b/>
        </w:rPr>
        <w:t xml:space="preserve"> </w:t>
      </w:r>
      <w:r w:rsidR="002A678F">
        <w:rPr>
          <w:b/>
        </w:rPr>
        <w:t>DEĞERLENDİRME</w:t>
      </w:r>
      <w:r w:rsidRPr="003C6F36">
        <w:rPr>
          <w:b/>
        </w:rPr>
        <w:t xml:space="preserve"> FORMU</w:t>
      </w:r>
    </w:p>
    <w:p w:rsidR="00E527FE" w:rsidRDefault="00E527FE"/>
    <w:tbl>
      <w:tblPr>
        <w:tblStyle w:val="TabloKlavuzu"/>
        <w:tblW w:w="9782" w:type="dxa"/>
        <w:tblInd w:w="-287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112"/>
        <w:gridCol w:w="5670"/>
      </w:tblGrid>
      <w:tr w:rsidR="007D0A68" w:rsidRPr="007D0A68" w:rsidTr="0000040F">
        <w:tc>
          <w:tcPr>
            <w:tcW w:w="9782" w:type="dxa"/>
            <w:gridSpan w:val="2"/>
            <w:shd w:val="clear" w:color="auto" w:fill="E7E6E6" w:themeFill="background2"/>
          </w:tcPr>
          <w:p w:rsidR="007D0A68" w:rsidRPr="00333249" w:rsidRDefault="007D0A68" w:rsidP="0000040F">
            <w:pPr>
              <w:jc w:val="center"/>
              <w:rPr>
                <w:b/>
              </w:rPr>
            </w:pPr>
            <w:r w:rsidRPr="00333249">
              <w:rPr>
                <w:b/>
              </w:rPr>
              <w:t>ÖĞRENCİ BİLGİLERİ</w:t>
            </w:r>
          </w:p>
        </w:tc>
      </w:tr>
      <w:tr w:rsidR="007D0A68" w:rsidRPr="007D0A68" w:rsidTr="0000040F">
        <w:tc>
          <w:tcPr>
            <w:tcW w:w="4112" w:type="dxa"/>
          </w:tcPr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  <w:r w:rsidRPr="007D0A68">
              <w:t xml:space="preserve">Adı, Soyadı: </w:t>
            </w:r>
          </w:p>
        </w:tc>
        <w:tc>
          <w:tcPr>
            <w:tcW w:w="5670" w:type="dxa"/>
          </w:tcPr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00040F">
        <w:tc>
          <w:tcPr>
            <w:tcW w:w="4112" w:type="dxa"/>
          </w:tcPr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  <w:r w:rsidRPr="007D0A68">
              <w:t xml:space="preserve">Numarası: </w:t>
            </w:r>
          </w:p>
        </w:tc>
        <w:tc>
          <w:tcPr>
            <w:tcW w:w="5670" w:type="dxa"/>
          </w:tcPr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00040F">
        <w:tc>
          <w:tcPr>
            <w:tcW w:w="4112" w:type="dxa"/>
          </w:tcPr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  <w:r w:rsidRPr="007D0A68">
              <w:t xml:space="preserve">Anabilim Dalı: </w:t>
            </w:r>
          </w:p>
        </w:tc>
        <w:tc>
          <w:tcPr>
            <w:tcW w:w="5670" w:type="dxa"/>
          </w:tcPr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00040F">
        <w:tc>
          <w:tcPr>
            <w:tcW w:w="4112" w:type="dxa"/>
          </w:tcPr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  <w:r w:rsidRPr="007D0A68">
              <w:t xml:space="preserve">Danışmanı: </w:t>
            </w:r>
          </w:p>
        </w:tc>
        <w:tc>
          <w:tcPr>
            <w:tcW w:w="5670" w:type="dxa"/>
          </w:tcPr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</w:p>
        </w:tc>
      </w:tr>
      <w:tr w:rsidR="000E063D" w:rsidRPr="007D0A68" w:rsidTr="0000040F">
        <w:tc>
          <w:tcPr>
            <w:tcW w:w="4112" w:type="dxa"/>
          </w:tcPr>
          <w:p w:rsidR="000E063D" w:rsidRPr="007D0A68" w:rsidRDefault="000E063D" w:rsidP="0000040F">
            <w:pPr>
              <w:pStyle w:val="ListeParagraf"/>
              <w:spacing w:line="360" w:lineRule="auto"/>
              <w:ind w:left="0"/>
            </w:pPr>
            <w:r>
              <w:t>Doktora Yeterlik Sınavına Girdiği Tarih</w:t>
            </w:r>
          </w:p>
        </w:tc>
        <w:tc>
          <w:tcPr>
            <w:tcW w:w="5670" w:type="dxa"/>
          </w:tcPr>
          <w:p w:rsidR="000E063D" w:rsidRPr="007D0A68" w:rsidRDefault="000E063D" w:rsidP="0000040F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00040F">
        <w:tc>
          <w:tcPr>
            <w:tcW w:w="4112" w:type="dxa"/>
            <w:vAlign w:val="center"/>
          </w:tcPr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  <w:r w:rsidRPr="007D0A68">
              <w:t xml:space="preserve">Tezin Adı: </w:t>
            </w:r>
            <w:r w:rsidR="000E063D">
              <w:t>(Öneri Formunda Belirtilen)</w:t>
            </w:r>
          </w:p>
        </w:tc>
        <w:tc>
          <w:tcPr>
            <w:tcW w:w="5670" w:type="dxa"/>
          </w:tcPr>
          <w:p w:rsidR="007D0A68" w:rsidRDefault="007D0A68" w:rsidP="0000040F">
            <w:pPr>
              <w:pStyle w:val="ListeParagraf"/>
              <w:spacing w:line="360" w:lineRule="auto"/>
              <w:ind w:left="0"/>
            </w:pPr>
          </w:p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</w:p>
        </w:tc>
      </w:tr>
      <w:tr w:rsidR="007D0A68" w:rsidRPr="007D0A68" w:rsidTr="0000040F">
        <w:tc>
          <w:tcPr>
            <w:tcW w:w="4112" w:type="dxa"/>
            <w:vAlign w:val="center"/>
          </w:tcPr>
          <w:p w:rsidR="007D0A68" w:rsidRPr="007D0A68" w:rsidRDefault="00851E0C" w:rsidP="0000040F">
            <w:pPr>
              <w:pStyle w:val="ListeParagraf"/>
              <w:spacing w:line="360" w:lineRule="auto"/>
              <w:ind w:left="0"/>
            </w:pPr>
            <w:r>
              <w:t>Yeni Tez</w:t>
            </w:r>
            <w:r w:rsidR="007D0A68" w:rsidRPr="007D0A68">
              <w:t xml:space="preserve"> </w:t>
            </w:r>
            <w:r>
              <w:t xml:space="preserve">Adı (Değişiklik Varsa)       </w:t>
            </w:r>
            <w:r w:rsidRPr="00851E0C">
              <w:rPr>
                <w:color w:val="BFBFBF" w:themeColor="background1" w:themeShade="BF"/>
              </w:rPr>
              <w:t>(Bu durumda Öneri Formu yenilenir)</w:t>
            </w:r>
          </w:p>
        </w:tc>
        <w:tc>
          <w:tcPr>
            <w:tcW w:w="5670" w:type="dxa"/>
          </w:tcPr>
          <w:p w:rsidR="007D0A68" w:rsidRDefault="007D0A68" w:rsidP="0000040F">
            <w:pPr>
              <w:pStyle w:val="ListeParagraf"/>
              <w:spacing w:line="360" w:lineRule="auto"/>
              <w:ind w:left="0"/>
            </w:pPr>
          </w:p>
          <w:p w:rsidR="007D0A68" w:rsidRPr="007D0A68" w:rsidRDefault="007D0A68" w:rsidP="0000040F">
            <w:pPr>
              <w:pStyle w:val="ListeParagraf"/>
              <w:spacing w:line="360" w:lineRule="auto"/>
              <w:ind w:left="0"/>
            </w:pPr>
          </w:p>
        </w:tc>
      </w:tr>
      <w:tr w:rsidR="002A26FA" w:rsidTr="000004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5"/>
        </w:trPr>
        <w:tc>
          <w:tcPr>
            <w:tcW w:w="9782" w:type="dxa"/>
            <w:gridSpan w:val="2"/>
            <w:tcBorders>
              <w:bottom w:val="single" w:sz="2" w:space="0" w:color="D9D9D9" w:themeColor="background1" w:themeShade="D9"/>
            </w:tcBorders>
          </w:tcPr>
          <w:p w:rsidR="00A634EA" w:rsidRPr="00B44C70" w:rsidRDefault="00A634EA" w:rsidP="0000040F">
            <w:pPr>
              <w:pStyle w:val="ListeParagraf"/>
              <w:ind w:left="-284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44C70">
              <w:rPr>
                <w:b/>
                <w:sz w:val="28"/>
                <w:szCs w:val="28"/>
              </w:rPr>
              <w:t>Sınav Tutanağı</w:t>
            </w:r>
          </w:p>
          <w:p w:rsidR="00A634EA" w:rsidRDefault="00A634EA" w:rsidP="0000040F">
            <w:pPr>
              <w:pStyle w:val="ListeParagraf"/>
              <w:ind w:left="-284"/>
              <w:jc w:val="center"/>
              <w:rPr>
                <w:b/>
              </w:rPr>
            </w:pPr>
          </w:p>
          <w:p w:rsidR="00A634EA" w:rsidRPr="002A26FA" w:rsidRDefault="00A634EA" w:rsidP="0000040F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 w:rsidRPr="002A26FA">
              <w:rPr>
                <w:sz w:val="22"/>
                <w:szCs w:val="22"/>
              </w:rPr>
              <w:t xml:space="preserve">Tez İzleme Komitesi (TİK)  </w:t>
            </w:r>
            <w:proofErr w:type="gramStart"/>
            <w:r w:rsidRPr="002A26FA">
              <w:rPr>
                <w:sz w:val="22"/>
                <w:szCs w:val="22"/>
              </w:rPr>
              <w:t>.……</w:t>
            </w:r>
            <w:proofErr w:type="gramEnd"/>
            <w:r w:rsidRPr="002A26FA">
              <w:rPr>
                <w:sz w:val="22"/>
                <w:szCs w:val="22"/>
              </w:rPr>
              <w:t>/……../201….  tarihinde toplanarak adı geçen öğrencinin tez konusu önerisini incelemiş ve yapılan sözlü savunma sonrası aşağıdaki sonuca varılmıştır.</w:t>
            </w:r>
          </w:p>
          <w:p w:rsidR="00A634EA" w:rsidRDefault="00A634EA" w:rsidP="0000040F">
            <w:pPr>
              <w:pStyle w:val="ListeParagraf"/>
              <w:ind w:left="1080"/>
              <w:jc w:val="center"/>
              <w:rPr>
                <w:b/>
              </w:rPr>
            </w:pPr>
          </w:p>
          <w:p w:rsidR="00A634EA" w:rsidRPr="002A678F" w:rsidRDefault="00A634EA" w:rsidP="0000040F">
            <w:pPr>
              <w:pStyle w:val="ListeParagraf"/>
              <w:ind w:left="567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4522DD" wp14:editId="6C577F87">
                      <wp:simplePos x="0" y="0"/>
                      <wp:positionH relativeFrom="column">
                        <wp:posOffset>3838575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l="0" t="0" r="28575" b="28575"/>
                      <wp:wrapNone/>
                      <wp:docPr id="28" name="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3EB564B" id="Dikdörtgen 28" o:spid="_x0000_s1026" style="position:absolute;margin-left:302.25pt;margin-top:0;width:14.25pt;height:12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" fillcolor="#d8d8d8 [273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3C458FF" wp14:editId="4E9731B0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l="0" t="0" r="28575" b="28575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20E51E2" id="Dikdörtgen 27" o:spid="_x0000_s1026" style="position:absolute;margin-left:160.5pt;margin-top:0;width:14.25pt;height:12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" fillcolor="#d8d8d8 [2732]" strokecolor="#1f4d78 [1604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59FAF1" wp14:editId="2BFCA66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0</wp:posOffset>
                      </wp:positionV>
                      <wp:extent cx="180975" cy="161925"/>
                      <wp:effectExtent l="0" t="0" r="28575" b="2857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246FE99" id="Dikdörtgen 26" o:spid="_x0000_s1026" style="position:absolute;margin-left:25.5pt;margin-top:0;width:14.2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" fillcolor="#d8d8d8 [2732]" strokecolor="#1f4d78 [1604]" strokeweight="1pt"/>
                  </w:pict>
                </mc:Fallback>
              </mc:AlternateContent>
            </w:r>
            <w:r w:rsidRPr="002A678F">
              <w:t xml:space="preserve">Kabul Edildi </w:t>
            </w:r>
            <w:r>
              <w:t xml:space="preserve">                        </w:t>
            </w:r>
            <w:r w:rsidRPr="002A678F">
              <w:t xml:space="preserve">Reddedildi </w:t>
            </w:r>
            <w:r>
              <w:t xml:space="preserve">                             </w:t>
            </w:r>
            <w:r w:rsidRPr="002A678F">
              <w:t>Öğrenci Sınava Girmedi</w:t>
            </w:r>
          </w:p>
          <w:p w:rsidR="00A634EA" w:rsidRDefault="00A634EA" w:rsidP="0000040F">
            <w:pPr>
              <w:pStyle w:val="ListeParagraf"/>
              <w:ind w:left="1080"/>
              <w:jc w:val="center"/>
              <w:rPr>
                <w:b/>
              </w:rPr>
            </w:pPr>
          </w:p>
          <w:p w:rsidR="00A634EA" w:rsidRDefault="00A634EA" w:rsidP="0000040F">
            <w:pPr>
              <w:rPr>
                <w:b/>
                <w:sz w:val="20"/>
                <w:szCs w:val="20"/>
              </w:rPr>
            </w:pPr>
          </w:p>
          <w:p w:rsidR="00A634EA" w:rsidRDefault="00A634EA" w:rsidP="0000040F">
            <w:pPr>
              <w:rPr>
                <w:b/>
                <w:sz w:val="20"/>
                <w:szCs w:val="20"/>
              </w:rPr>
            </w:pPr>
          </w:p>
          <w:p w:rsidR="00A634EA" w:rsidRDefault="00A634EA" w:rsidP="0000040F">
            <w:pPr>
              <w:rPr>
                <w:b/>
                <w:sz w:val="20"/>
                <w:szCs w:val="20"/>
              </w:rPr>
            </w:pPr>
          </w:p>
          <w:p w:rsidR="00A634EA" w:rsidRDefault="00A634EA" w:rsidP="000004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3F3E83">
              <w:rPr>
                <w:b/>
                <w:sz w:val="20"/>
                <w:szCs w:val="20"/>
              </w:rPr>
              <w:t xml:space="preserve">Danışman                                    Üye </w:t>
            </w:r>
            <w:r>
              <w:rPr>
                <w:b/>
                <w:sz w:val="20"/>
                <w:szCs w:val="20"/>
              </w:rPr>
              <w:t xml:space="preserve">                   </w:t>
            </w:r>
            <w:r w:rsidRPr="003F3E83"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E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F3E83">
              <w:rPr>
                <w:b/>
                <w:sz w:val="20"/>
                <w:szCs w:val="20"/>
              </w:rPr>
              <w:t>Üye</w:t>
            </w:r>
            <w:proofErr w:type="spellEnd"/>
            <w:r w:rsidRPr="003F3E83">
              <w:rPr>
                <w:b/>
                <w:sz w:val="20"/>
                <w:szCs w:val="20"/>
              </w:rPr>
              <w:t xml:space="preserve">            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Pr="003F3E83">
              <w:rPr>
                <w:b/>
                <w:sz w:val="20"/>
                <w:szCs w:val="20"/>
              </w:rPr>
              <w:t>Ortak Danışman (atanmış ise)</w:t>
            </w:r>
          </w:p>
          <w:p w:rsidR="00A634EA" w:rsidRPr="00AF6E21" w:rsidRDefault="00A634EA" w:rsidP="0000040F">
            <w:pPr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  <w:t>(Adı/Soyadı/İmza</w:t>
            </w:r>
            <w:r w:rsidRPr="00AF6E21"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  <w:t xml:space="preserve">)              </w:t>
            </w:r>
            <w:r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  <w:t>(Adı/Soyadı/İmza</w:t>
            </w:r>
            <w:r w:rsidRPr="00AF6E21"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  <w:t xml:space="preserve">)  </w:t>
            </w:r>
            <w:r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  <w:t xml:space="preserve">   (Adı/Soyadı/İmza</w:t>
            </w:r>
            <w:r w:rsidRPr="00AF6E21"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  <w:t>)</w:t>
            </w:r>
            <w:r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  <w:t xml:space="preserve">                             (Adı/Soyadı/İmza</w:t>
            </w:r>
            <w:r w:rsidRPr="00AF6E21"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  <w:t>)</w:t>
            </w:r>
          </w:p>
          <w:p w:rsidR="00A634EA" w:rsidRPr="003F3E83" w:rsidRDefault="00A634EA" w:rsidP="0000040F">
            <w:pPr>
              <w:rPr>
                <w:b/>
                <w:sz w:val="20"/>
                <w:szCs w:val="20"/>
              </w:rPr>
            </w:pPr>
          </w:p>
          <w:p w:rsidR="002A26FA" w:rsidRDefault="002A26FA" w:rsidP="0000040F">
            <w:pPr>
              <w:rPr>
                <w:b/>
                <w:sz w:val="16"/>
                <w:szCs w:val="16"/>
              </w:rPr>
            </w:pPr>
          </w:p>
        </w:tc>
      </w:tr>
      <w:tr w:rsidR="00A634EA" w:rsidTr="0000040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782" w:type="dxa"/>
            <w:gridSpan w:val="2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</w:tcPr>
          <w:p w:rsidR="00A634EA" w:rsidRPr="000E5259" w:rsidRDefault="00A634EA" w:rsidP="0000040F">
            <w:pPr>
              <w:pStyle w:val="ListeParagraf"/>
              <w:ind w:left="0"/>
              <w:jc w:val="right"/>
              <w:rPr>
                <w:b/>
              </w:rPr>
            </w:pPr>
            <w:proofErr w:type="gramStart"/>
            <w:r w:rsidRPr="000E5259">
              <w:rPr>
                <w:b/>
              </w:rPr>
              <w:t>.......</w:t>
            </w:r>
            <w:proofErr w:type="gramEnd"/>
            <w:r w:rsidRPr="000E5259">
              <w:rPr>
                <w:b/>
              </w:rPr>
              <w:t xml:space="preserve">/....../201..... </w:t>
            </w:r>
          </w:p>
          <w:p w:rsidR="00A634EA" w:rsidRDefault="00A634EA" w:rsidP="0000040F">
            <w:pPr>
              <w:pStyle w:val="ListeParagraf"/>
              <w:ind w:left="0"/>
              <w:jc w:val="center"/>
              <w:rPr>
                <w:b/>
              </w:rPr>
            </w:pPr>
          </w:p>
          <w:p w:rsidR="00A634EA" w:rsidRDefault="00A634EA" w:rsidP="0000040F">
            <w:pPr>
              <w:pStyle w:val="ListeParagraf"/>
              <w:ind w:left="0"/>
              <w:jc w:val="center"/>
              <w:rPr>
                <w:b/>
              </w:rPr>
            </w:pPr>
            <w:r w:rsidRPr="000E5259">
              <w:rPr>
                <w:b/>
              </w:rPr>
              <w:t>FEN BİLİMLERİ ENSTİTÜ MÜDÜRLÜĞÜNE</w:t>
            </w:r>
          </w:p>
          <w:p w:rsidR="00A634EA" w:rsidRPr="000E5259" w:rsidRDefault="00A634EA" w:rsidP="0000040F">
            <w:pPr>
              <w:pStyle w:val="ListeParagraf"/>
              <w:ind w:left="0"/>
              <w:jc w:val="center"/>
              <w:rPr>
                <w:b/>
              </w:rPr>
            </w:pPr>
          </w:p>
          <w:p w:rsidR="00A634EA" w:rsidRPr="002A26FA" w:rsidRDefault="00A634EA" w:rsidP="0000040F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 w:rsidRPr="002A26FA">
              <w:rPr>
                <w:sz w:val="22"/>
                <w:szCs w:val="22"/>
              </w:rPr>
              <w:t xml:space="preserve">Yukarıda adı, soyadı verilen Anabilim Dalımız Doktora öğrencisinin Doktora Tez Önerisi ile ilgili Tez İzleme Komitesinin aldığı karar tutanak altına alınmıştır. Bilgilerinize saygıyla arz olunur.     </w:t>
            </w:r>
          </w:p>
          <w:p w:rsidR="00A634EA" w:rsidRDefault="00A634EA" w:rsidP="0000040F">
            <w:pPr>
              <w:jc w:val="right"/>
              <w:rPr>
                <w:rFonts w:eastAsia="Times New Roman"/>
                <w:b/>
              </w:rPr>
            </w:pPr>
          </w:p>
          <w:p w:rsidR="00A634EA" w:rsidRPr="00EA6444" w:rsidRDefault="00A634EA" w:rsidP="0000040F">
            <w:pPr>
              <w:ind w:left="6656" w:hanging="284"/>
              <w:jc w:val="center"/>
              <w:rPr>
                <w:rFonts w:eastAsia="Times New Roman"/>
                <w:b/>
                <w:color w:val="000000" w:themeColor="text1"/>
                <w:sz w:val="20"/>
                <w:szCs w:val="20"/>
              </w:rPr>
            </w:pPr>
            <w:r w:rsidRPr="00EA6444">
              <w:rPr>
                <w:rFonts w:eastAsia="Times New Roman"/>
                <w:b/>
                <w:color w:val="000000" w:themeColor="text1"/>
                <w:sz w:val="20"/>
                <w:szCs w:val="20"/>
              </w:rPr>
              <w:t>Anabilim Dalı Başkanı</w:t>
            </w:r>
          </w:p>
          <w:p w:rsidR="00A634EA" w:rsidRPr="0000040F" w:rsidRDefault="00A634EA" w:rsidP="0000040F">
            <w:pPr>
              <w:ind w:left="6656" w:hanging="284"/>
              <w:jc w:val="center"/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</w:pPr>
            <w:r w:rsidRPr="00AF6E21">
              <w:rPr>
                <w:rFonts w:eastAsia="Times New Roman"/>
                <w:b/>
                <w:color w:val="BFBFBF" w:themeColor="background1" w:themeShade="BF"/>
                <w:sz w:val="20"/>
                <w:szCs w:val="20"/>
              </w:rPr>
              <w:t>(Adı/Soyadı/İmza/)</w:t>
            </w:r>
          </w:p>
          <w:p w:rsidR="00A634EA" w:rsidRDefault="00A634EA" w:rsidP="0000040F">
            <w:pPr>
              <w:rPr>
                <w:b/>
                <w:sz w:val="16"/>
                <w:szCs w:val="16"/>
              </w:rPr>
            </w:pPr>
          </w:p>
        </w:tc>
      </w:tr>
      <w:tr w:rsidR="0000040F" w:rsidTr="0000040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25"/>
        </w:trPr>
        <w:tc>
          <w:tcPr>
            <w:tcW w:w="9782" w:type="dxa"/>
            <w:gridSpan w:val="2"/>
          </w:tcPr>
          <w:p w:rsidR="0000040F" w:rsidRDefault="0000040F" w:rsidP="0000040F">
            <w:pPr>
              <w:pStyle w:val="ListeParagraf"/>
              <w:ind w:left="284"/>
              <w:rPr>
                <w:b/>
              </w:rPr>
            </w:pPr>
          </w:p>
          <w:p w:rsidR="0000040F" w:rsidRPr="002A26FA" w:rsidRDefault="0000040F" w:rsidP="0000040F">
            <w:pPr>
              <w:ind w:left="284"/>
              <w:rPr>
                <w:b/>
                <w:sz w:val="22"/>
                <w:szCs w:val="22"/>
              </w:rPr>
            </w:pPr>
            <w:r w:rsidRPr="002A26FA">
              <w:rPr>
                <w:b/>
                <w:sz w:val="22"/>
                <w:szCs w:val="22"/>
              </w:rPr>
              <w:t>Enstitü Yönetim Kurulu Kararı  Karar No</w:t>
            </w:r>
            <w:proofErr w:type="gramStart"/>
            <w:r w:rsidRPr="002A26FA">
              <w:rPr>
                <w:b/>
                <w:sz w:val="22"/>
                <w:szCs w:val="22"/>
              </w:rPr>
              <w:t>:………………</w:t>
            </w:r>
            <w:proofErr w:type="gramEnd"/>
            <w:r w:rsidRPr="002A26FA">
              <w:rPr>
                <w:b/>
                <w:sz w:val="22"/>
                <w:szCs w:val="22"/>
              </w:rPr>
              <w:t>Tarih : ......../......../201.....</w:t>
            </w:r>
          </w:p>
          <w:p w:rsidR="0000040F" w:rsidRPr="00D57CA2" w:rsidRDefault="0000040F" w:rsidP="0000040F">
            <w:pPr>
              <w:jc w:val="center"/>
              <w:rPr>
                <w:b/>
              </w:rPr>
            </w:pPr>
          </w:p>
          <w:p w:rsidR="0000040F" w:rsidRPr="009002CB" w:rsidRDefault="0000040F" w:rsidP="0000040F">
            <w:pPr>
              <w:pStyle w:val="ListeParagraf"/>
              <w:ind w:left="1364"/>
            </w:pPr>
            <w:r w:rsidRPr="009002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74FA339" wp14:editId="6535910E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8890</wp:posOffset>
                      </wp:positionV>
                      <wp:extent cx="180975" cy="161925"/>
                      <wp:effectExtent l="0" t="0" r="28575" b="28575"/>
                      <wp:wrapNone/>
                      <wp:docPr id="41" name="Dikdörtgen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1C35188" id="Dikdörtgen 41" o:spid="_x0000_s1026" style="position:absolute;margin-left:230.95pt;margin-top:.7pt;width:14.25pt;height:12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" fillcolor="#d8d8d8 [2732]" strokecolor="#1f4d78 [1604]" strokeweight="1pt"/>
                  </w:pict>
                </mc:Fallback>
              </mc:AlternateContent>
            </w:r>
            <w:r w:rsidRPr="009002C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0AADA3" wp14:editId="5BB4211A">
                      <wp:simplePos x="0" y="0"/>
                      <wp:positionH relativeFrom="column">
                        <wp:posOffset>1647190</wp:posOffset>
                      </wp:positionH>
                      <wp:positionV relativeFrom="paragraph">
                        <wp:posOffset>4445</wp:posOffset>
                      </wp:positionV>
                      <wp:extent cx="180975" cy="161925"/>
                      <wp:effectExtent l="0" t="0" r="28575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05452BF" id="Dikdörtgen 42" o:spid="_x0000_s1026" style="position:absolute;margin-left:129.7pt;margin-top:.35pt;width:14.25pt;height:12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" fillcolor="#d8d8d8 [2732]" strokecolor="#41719c" strokeweight="1pt"/>
                  </w:pict>
                </mc:Fallback>
              </mc:AlternateContent>
            </w:r>
            <w:r w:rsidRPr="009002CB">
              <w:t xml:space="preserve">                      </w:t>
            </w:r>
            <w:r>
              <w:t xml:space="preserve">  </w:t>
            </w:r>
            <w:r w:rsidR="004F105A">
              <w:t xml:space="preserve">     </w:t>
            </w:r>
            <w:r>
              <w:t>Kabul Edildi</w:t>
            </w:r>
            <w:r w:rsidRPr="009002CB">
              <w:t xml:space="preserve">         </w:t>
            </w:r>
            <w:r>
              <w:t xml:space="preserve">    Reddedildi</w:t>
            </w:r>
          </w:p>
          <w:p w:rsidR="0000040F" w:rsidRDefault="0000040F" w:rsidP="0000040F">
            <w:pPr>
              <w:pStyle w:val="ListeParagraf"/>
              <w:ind w:left="1364"/>
              <w:rPr>
                <w:b/>
              </w:rPr>
            </w:pPr>
          </w:p>
          <w:p w:rsidR="0000040F" w:rsidRDefault="0000040F" w:rsidP="0000040F">
            <w:pPr>
              <w:pStyle w:val="ListeParagraf"/>
              <w:ind w:left="1364"/>
              <w:rPr>
                <w:b/>
              </w:rPr>
            </w:pPr>
          </w:p>
          <w:p w:rsidR="0000040F" w:rsidRPr="00E527FE" w:rsidRDefault="0000040F" w:rsidP="004F105A">
            <w:pPr>
              <w:pStyle w:val="ListeParagraf"/>
              <w:ind w:left="-70"/>
              <w:jc w:val="center"/>
              <w:rPr>
                <w:b/>
              </w:rPr>
            </w:pPr>
            <w:r>
              <w:rPr>
                <w:b/>
              </w:rPr>
              <w:t>Enstitü Müdürü</w:t>
            </w:r>
          </w:p>
          <w:p w:rsidR="0000040F" w:rsidRDefault="0000040F" w:rsidP="0000040F">
            <w:pPr>
              <w:rPr>
                <w:b/>
              </w:rPr>
            </w:pPr>
          </w:p>
          <w:p w:rsidR="004F105A" w:rsidRPr="0000040F" w:rsidRDefault="004F105A" w:rsidP="0000040F">
            <w:pPr>
              <w:rPr>
                <w:b/>
              </w:rPr>
            </w:pPr>
            <w:r>
              <w:rPr>
                <w:b/>
              </w:rPr>
              <w:t>Ek:</w:t>
            </w:r>
            <w:r>
              <w:t xml:space="preserve"> </w:t>
            </w:r>
            <w:r w:rsidRPr="004F105A">
              <w:t>Önerilen Tez Çalışmasının Özeti</w:t>
            </w:r>
          </w:p>
        </w:tc>
      </w:tr>
    </w:tbl>
    <w:p w:rsidR="00EA6444" w:rsidRPr="0000040F" w:rsidRDefault="00EA6444" w:rsidP="0000040F">
      <w:pPr>
        <w:rPr>
          <w:b/>
        </w:rPr>
      </w:pPr>
    </w:p>
    <w:sectPr w:rsidR="00EA6444" w:rsidRPr="0000040F" w:rsidSect="002A26FA">
      <w:headerReference w:type="default" r:id="rId7"/>
      <w:footerReference w:type="default" r:id="rId8"/>
      <w:pgSz w:w="11906" w:h="16838"/>
      <w:pgMar w:top="284" w:right="1417" w:bottom="709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DD9" w:rsidRDefault="00E86DD9" w:rsidP="00E527FE">
      <w:r>
        <w:separator/>
      </w:r>
    </w:p>
  </w:endnote>
  <w:endnote w:type="continuationSeparator" w:id="0">
    <w:p w:rsidR="00E86DD9" w:rsidRDefault="00E86DD9" w:rsidP="00E5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E21" w:rsidRPr="00774BA9" w:rsidRDefault="00774BA9">
    <w:pPr>
      <w:pStyle w:val="Altbilgi"/>
      <w:rPr>
        <w:color w:val="BFBFBF" w:themeColor="background1" w:themeShade="BF"/>
        <w:sz w:val="18"/>
        <w:szCs w:val="18"/>
      </w:rPr>
    </w:pPr>
    <w:r w:rsidRPr="00774BA9">
      <w:rPr>
        <w:color w:val="BFBFBF" w:themeColor="background1" w:themeShade="BF"/>
        <w:sz w:val="18"/>
        <w:szCs w:val="18"/>
      </w:rPr>
      <w:t>F.D</w:t>
    </w:r>
    <w:r w:rsidR="0000040F">
      <w:rPr>
        <w:color w:val="BFBFBF" w:themeColor="background1" w:themeShade="BF"/>
        <w:sz w:val="18"/>
        <w:szCs w:val="18"/>
      </w:rPr>
      <w:t>TOD</w:t>
    </w:r>
    <w:r w:rsidRPr="00774BA9">
      <w:rPr>
        <w:color w:val="BFBFBF" w:themeColor="background1" w:themeShade="BF"/>
        <w:sz w:val="18"/>
        <w:szCs w:val="18"/>
      </w:rPr>
      <w:t>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DD9" w:rsidRDefault="00E86DD9" w:rsidP="00E527FE">
      <w:r>
        <w:separator/>
      </w:r>
    </w:p>
  </w:footnote>
  <w:footnote w:type="continuationSeparator" w:id="0">
    <w:p w:rsidR="00E86DD9" w:rsidRDefault="00E86DD9" w:rsidP="00E5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7FE" w:rsidRDefault="00E527FE" w:rsidP="00E527FE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AC984C4" wp14:editId="4FF74E9C">
          <wp:simplePos x="0" y="0"/>
          <wp:positionH relativeFrom="column">
            <wp:posOffset>-130175</wp:posOffset>
          </wp:positionH>
          <wp:positionV relativeFrom="paragraph">
            <wp:posOffset>102235</wp:posOffset>
          </wp:positionV>
          <wp:extent cx="762000" cy="923925"/>
          <wp:effectExtent l="0" t="0" r="0" b="9525"/>
          <wp:wrapSquare wrapText="bothSides"/>
          <wp:docPr id="40" name="Resim 40" descr="C:\Users\SALDIRAY\Desktop\yalova-universitesi-logo-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SALDIRAY\Desktop\yalova-universitesi-logo-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27FE" w:rsidRPr="00777C7E" w:rsidRDefault="00E527FE" w:rsidP="00E527FE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                  </w:t>
    </w:r>
    <w:r w:rsidRPr="00777C7E">
      <w:rPr>
        <w:b/>
      </w:rPr>
      <w:t>T.C.</w:t>
    </w:r>
  </w:p>
  <w:p w:rsidR="00E527FE" w:rsidRPr="00777C7E" w:rsidRDefault="00E527FE" w:rsidP="00E527FE">
    <w:pPr>
      <w:pStyle w:val="stbilgi"/>
      <w:tabs>
        <w:tab w:val="clear" w:pos="4536"/>
      </w:tabs>
      <w:rPr>
        <w:b/>
      </w:rPr>
    </w:pPr>
    <w:r>
      <w:rPr>
        <w:b/>
      </w:rPr>
      <w:t xml:space="preserve">                                          </w:t>
    </w:r>
    <w:r w:rsidRPr="00777C7E">
      <w:rPr>
        <w:b/>
      </w:rPr>
      <w:t>YALOVA ÜNİVERSİTESİ</w:t>
    </w:r>
  </w:p>
  <w:p w:rsidR="00E527FE" w:rsidRPr="00777C7E" w:rsidRDefault="00E527FE" w:rsidP="00E527FE">
    <w:pPr>
      <w:pStyle w:val="stbilgi"/>
      <w:rPr>
        <w:b/>
      </w:rPr>
    </w:pPr>
    <w:r>
      <w:rPr>
        <w:b/>
      </w:rPr>
      <w:t xml:space="preserve">                                  </w:t>
    </w:r>
    <w:r w:rsidRPr="00777C7E">
      <w:rPr>
        <w:b/>
      </w:rPr>
      <w:t>Fen Bilimleri Enstitüsü Müdürlüğü</w:t>
    </w:r>
  </w:p>
  <w:p w:rsidR="00E527FE" w:rsidRDefault="00E527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755AF"/>
    <w:multiLevelType w:val="hybridMultilevel"/>
    <w:tmpl w:val="106C4828"/>
    <w:lvl w:ilvl="0" w:tplc="66BA46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02"/>
    <w:rsid w:val="0000040F"/>
    <w:rsid w:val="000047D8"/>
    <w:rsid w:val="000E063D"/>
    <w:rsid w:val="000E5259"/>
    <w:rsid w:val="000F614F"/>
    <w:rsid w:val="0011613D"/>
    <w:rsid w:val="0012731F"/>
    <w:rsid w:val="00265F9B"/>
    <w:rsid w:val="002A26FA"/>
    <w:rsid w:val="002A678F"/>
    <w:rsid w:val="00333249"/>
    <w:rsid w:val="003A2544"/>
    <w:rsid w:val="003C5B0E"/>
    <w:rsid w:val="003C6F36"/>
    <w:rsid w:val="003F3E83"/>
    <w:rsid w:val="004618FB"/>
    <w:rsid w:val="004F105A"/>
    <w:rsid w:val="00647302"/>
    <w:rsid w:val="00774BA9"/>
    <w:rsid w:val="007D0A68"/>
    <w:rsid w:val="007E5246"/>
    <w:rsid w:val="00851E0C"/>
    <w:rsid w:val="008975DB"/>
    <w:rsid w:val="008E6DCA"/>
    <w:rsid w:val="009002CB"/>
    <w:rsid w:val="00A41B20"/>
    <w:rsid w:val="00A634EA"/>
    <w:rsid w:val="00AF2740"/>
    <w:rsid w:val="00AF6E21"/>
    <w:rsid w:val="00B44C70"/>
    <w:rsid w:val="00B84786"/>
    <w:rsid w:val="00B93899"/>
    <w:rsid w:val="00BC64D3"/>
    <w:rsid w:val="00D14FD6"/>
    <w:rsid w:val="00D40797"/>
    <w:rsid w:val="00D57CA2"/>
    <w:rsid w:val="00E527FE"/>
    <w:rsid w:val="00E86DD9"/>
    <w:rsid w:val="00E946AD"/>
    <w:rsid w:val="00EA6444"/>
    <w:rsid w:val="00EC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F21100-82D1-436A-9283-13402F5B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AD"/>
    <w:rPr>
      <w:rFonts w:ascii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946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rFonts w:eastAsia="Times New Roman"/>
      <w:b/>
      <w:bCs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  <w:rPr>
      <w:rFonts w:eastAsia="Times New Roman"/>
    </w:rPr>
  </w:style>
  <w:style w:type="paragraph" w:styleId="stbilgi">
    <w:name w:val="header"/>
    <w:basedOn w:val="Normal"/>
    <w:link w:val="stbilgiChar"/>
    <w:uiPriority w:val="99"/>
    <w:unhideWhenUsed/>
    <w:rsid w:val="00E527F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527FE"/>
    <w:rPr>
      <w:rFonts w:ascii="Times New Roman" w:hAnsi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527F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527FE"/>
    <w:rPr>
      <w:rFonts w:ascii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7D0A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3</cp:revision>
  <dcterms:created xsi:type="dcterms:W3CDTF">2016-05-20T22:11:00Z</dcterms:created>
  <dcterms:modified xsi:type="dcterms:W3CDTF">2016-05-20T22:38:00Z</dcterms:modified>
</cp:coreProperties>
</file>