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3CD8" w14:textId="77777777" w:rsidR="003A5B18" w:rsidRDefault="003A5B18" w:rsidP="003A5B18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t.c.</w:t>
      </w:r>
    </w:p>
    <w:p w14:paraId="531C2BF2" w14:textId="77777777" w:rsidR="003A5B18" w:rsidRDefault="003A5B18" w:rsidP="003A5B18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YALOVA ÜNİVERSİTESİ</w:t>
      </w:r>
    </w:p>
    <w:p w14:paraId="7ACEB7F4" w14:textId="77777777" w:rsidR="003A5B18" w:rsidRDefault="003A5B18" w:rsidP="003A5B18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………………………………….. FAKÜLTESİ / YÜKSEKOKULU / MESLEK YÜKSEKOKULU</w:t>
      </w:r>
    </w:p>
    <w:p w14:paraId="6774120F" w14:textId="77777777" w:rsidR="003A5B18" w:rsidRDefault="003A5B18" w:rsidP="003A5B18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……………………………………………………………. BÖLÜMÜ</w:t>
      </w:r>
    </w:p>
    <w:p w14:paraId="6AE5C48E" w14:textId="77777777" w:rsidR="003A5B18" w:rsidRDefault="003A5B18" w:rsidP="003A5B18">
      <w:pPr>
        <w:spacing w:after="0" w:line="240" w:lineRule="auto"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</w:pPr>
      <w:r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4"/>
          <w:szCs w:val="18"/>
        </w:rPr>
        <w:t>BİRİM AKADEMİK TEŞVİK BAŞVURU VE İNCELEME KOMİSYONU</w:t>
      </w:r>
    </w:p>
    <w:p w14:paraId="0BB26623" w14:textId="0618FBE7" w:rsidR="003A5B18" w:rsidRDefault="003A5B18" w:rsidP="003A5B18">
      <w:pPr>
        <w:pStyle w:val="KonuBal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değerlendirme raporu</w:t>
      </w:r>
    </w:p>
    <w:p w14:paraId="07848C3C" w14:textId="316731AC" w:rsidR="003A5B18" w:rsidRDefault="003A5B18" w:rsidP="003A5B18"/>
    <w:p w14:paraId="5EE965E8" w14:textId="0AD11757" w:rsidR="00BA0321" w:rsidRPr="00BA0321" w:rsidRDefault="00BA0321" w:rsidP="003A5B18">
      <w:pPr>
        <w:rPr>
          <w:b/>
          <w:u w:val="single"/>
        </w:rPr>
      </w:pPr>
      <w:r w:rsidRPr="00BA0321">
        <w:rPr>
          <w:b/>
          <w:u w:val="single"/>
        </w:rPr>
        <w:t>Rapor düzenlenirken dikkat edilmesi gereken hususlar:</w:t>
      </w:r>
    </w:p>
    <w:p w14:paraId="36E4F1E8" w14:textId="52306135" w:rsidR="003A5B18" w:rsidRPr="003A5B18" w:rsidRDefault="003A5B18" w:rsidP="003A5B18">
      <w:pPr>
        <w:pStyle w:val="ListeParagraf"/>
        <w:numPr>
          <w:ilvl w:val="0"/>
          <w:numId w:val="1"/>
        </w:numPr>
        <w:jc w:val="both"/>
        <w:rPr>
          <w:b/>
        </w:rPr>
      </w:pPr>
      <w:r w:rsidRPr="003A5B18">
        <w:rPr>
          <w:b/>
        </w:rPr>
        <w:t xml:space="preserve">Değerlendirme raporuna sadece öğretim elemanının uygun görülmeyen veya değişiklik öngörülen faaliyetleri ile ilgili açıklamalar eklenmelidir. </w:t>
      </w:r>
    </w:p>
    <w:p w14:paraId="5360B66E" w14:textId="5E51B431" w:rsidR="003A5B18" w:rsidRPr="003A5B18" w:rsidRDefault="003A5B18" w:rsidP="003A5B18">
      <w:pPr>
        <w:pStyle w:val="ListeParagraf"/>
        <w:numPr>
          <w:ilvl w:val="0"/>
          <w:numId w:val="1"/>
        </w:numPr>
        <w:jc w:val="both"/>
        <w:rPr>
          <w:b/>
        </w:rPr>
      </w:pPr>
      <w:r w:rsidRPr="003A5B18">
        <w:rPr>
          <w:b/>
        </w:rPr>
        <w:t>Uygun olduğu değerlendirilen faaliyetlerin DEĞERLENDİRME RAPORUNA işlenmesi ve/veya bu faaliyetlerle ilgili açıklama yazılması gerekli değildir.</w:t>
      </w:r>
    </w:p>
    <w:p w14:paraId="6213F0C2" w14:textId="77777777" w:rsidR="003A5B18" w:rsidRDefault="003A5B18" w:rsidP="003A5B18">
      <w:pPr>
        <w:pStyle w:val="KonuBal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değerlendirme raporu</w:t>
      </w:r>
    </w:p>
    <w:p w14:paraId="46796C6E" w14:textId="3B419ADE" w:rsidR="003A5B18" w:rsidRDefault="003A5B18" w:rsidP="003A5B18"/>
    <w:p w14:paraId="5EDF077F" w14:textId="2D2F6C9A" w:rsidR="003A5B18" w:rsidRDefault="003A5B18" w:rsidP="003A5B18"/>
    <w:p w14:paraId="0F662524" w14:textId="5CAB9DB5" w:rsidR="003A5B18" w:rsidRDefault="003A5B18" w:rsidP="003A5B18"/>
    <w:p w14:paraId="3ECE1B78" w14:textId="0400A7F5" w:rsidR="003A5B18" w:rsidRDefault="003A5B18" w:rsidP="003A5B18"/>
    <w:p w14:paraId="283821EB" w14:textId="0C7A0BE4" w:rsidR="003A5B18" w:rsidRDefault="003A5B18" w:rsidP="003A5B18"/>
    <w:p w14:paraId="4126E34C" w14:textId="0BEAC0AA" w:rsidR="003A5B18" w:rsidRDefault="003A5B18" w:rsidP="003A5B18"/>
    <w:p w14:paraId="47EDFC5E" w14:textId="0FF78E59" w:rsidR="003A5B18" w:rsidRDefault="003A5B18" w:rsidP="003A5B18"/>
    <w:p w14:paraId="271CAAE6" w14:textId="11D506BC" w:rsidR="003A5B18" w:rsidRDefault="003A5B18" w:rsidP="003A5B18"/>
    <w:p w14:paraId="34701138" w14:textId="4A5170A7" w:rsidR="003A5B18" w:rsidRDefault="003A5B18" w:rsidP="003A5B18"/>
    <w:p w14:paraId="315B924E" w14:textId="210899CC" w:rsidR="003A5B18" w:rsidRDefault="003A5B18" w:rsidP="003A5B18"/>
    <w:p w14:paraId="6200EA51" w14:textId="582A2301" w:rsidR="003A5B18" w:rsidRDefault="003A5B18" w:rsidP="003A5B18"/>
    <w:p w14:paraId="638DC7AF" w14:textId="77777777" w:rsidR="003A5B18" w:rsidRPr="003A5B18" w:rsidRDefault="003A5B18" w:rsidP="003A5B18"/>
    <w:p w14:paraId="56050B94" w14:textId="77777777" w:rsidR="003A5B18" w:rsidRDefault="003A5B18" w:rsidP="003A5B18"/>
    <w:p w14:paraId="571858DD" w14:textId="77777777" w:rsidR="003A5B18" w:rsidRDefault="003A5B18" w:rsidP="003A5B1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A5B18" w14:paraId="728A3047" w14:textId="77777777" w:rsidTr="003A5B18">
        <w:tc>
          <w:tcPr>
            <w:tcW w:w="5000" w:type="pct"/>
            <w:gridSpan w:val="2"/>
            <w:vAlign w:val="center"/>
          </w:tcPr>
          <w:p w14:paraId="5C15F19F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E34AB6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B5FBD0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</w:tr>
      <w:tr w:rsidR="003A5B18" w14:paraId="37BFFCD6" w14:textId="77777777" w:rsidTr="003A5B18">
        <w:tc>
          <w:tcPr>
            <w:tcW w:w="5000" w:type="pct"/>
            <w:gridSpan w:val="2"/>
            <w:vAlign w:val="center"/>
            <w:hideMark/>
          </w:tcPr>
          <w:p w14:paraId="3A6B0C34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</w:tr>
      <w:tr w:rsidR="003A5B18" w14:paraId="2856AC63" w14:textId="77777777" w:rsidTr="003A5B18">
        <w:tc>
          <w:tcPr>
            <w:tcW w:w="5000" w:type="pct"/>
            <w:gridSpan w:val="2"/>
            <w:vAlign w:val="center"/>
            <w:hideMark/>
          </w:tcPr>
          <w:p w14:paraId="5B535E54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Başkan</w:t>
            </w:r>
          </w:p>
        </w:tc>
      </w:tr>
      <w:tr w:rsidR="003A5B18" w14:paraId="55F14644" w14:textId="77777777" w:rsidTr="003A5B18">
        <w:tc>
          <w:tcPr>
            <w:tcW w:w="2500" w:type="pct"/>
            <w:vAlign w:val="center"/>
          </w:tcPr>
          <w:p w14:paraId="20200CB6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94652F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A5EFE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  <w:tc>
          <w:tcPr>
            <w:tcW w:w="2500" w:type="pct"/>
            <w:vAlign w:val="center"/>
          </w:tcPr>
          <w:p w14:paraId="031B027B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3AD1BF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D548B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İmza</w:t>
            </w:r>
          </w:p>
        </w:tc>
      </w:tr>
      <w:tr w:rsidR="003A5B18" w14:paraId="53AA271B" w14:textId="77777777" w:rsidTr="003A5B18">
        <w:tc>
          <w:tcPr>
            <w:tcW w:w="2500" w:type="pct"/>
            <w:vAlign w:val="center"/>
            <w:hideMark/>
          </w:tcPr>
          <w:p w14:paraId="24217C97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  <w:tc>
          <w:tcPr>
            <w:tcW w:w="2500" w:type="pct"/>
            <w:vAlign w:val="center"/>
            <w:hideMark/>
          </w:tcPr>
          <w:p w14:paraId="33B5772F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Unvan Adı Soyadı</w:t>
            </w:r>
          </w:p>
        </w:tc>
      </w:tr>
      <w:tr w:rsidR="003A5B18" w14:paraId="63EABEA2" w14:textId="77777777" w:rsidTr="003A5B18">
        <w:tc>
          <w:tcPr>
            <w:tcW w:w="2500" w:type="pct"/>
            <w:vAlign w:val="center"/>
            <w:hideMark/>
          </w:tcPr>
          <w:p w14:paraId="41AB1944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2500" w:type="pct"/>
            <w:vAlign w:val="center"/>
            <w:hideMark/>
          </w:tcPr>
          <w:p w14:paraId="5BF5131A" w14:textId="77777777" w:rsidR="003A5B18" w:rsidRDefault="003A5B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</w:p>
        </w:tc>
      </w:tr>
    </w:tbl>
    <w:p w14:paraId="3FA04629" w14:textId="77777777" w:rsidR="003A5B18" w:rsidRDefault="003A5B18" w:rsidP="003A5B18">
      <w:pPr>
        <w:jc w:val="both"/>
        <w:rPr>
          <w:rFonts w:ascii="Arial" w:hAnsi="Arial" w:cs="Arial"/>
          <w:sz w:val="18"/>
          <w:szCs w:val="18"/>
        </w:rPr>
      </w:pPr>
    </w:p>
    <w:p w14:paraId="5EFD6CFD" w14:textId="3543770A" w:rsidR="00F2719E" w:rsidRDefault="00F2719E"/>
    <w:p w14:paraId="783A8CC0" w14:textId="244C13C2" w:rsidR="00C741C7" w:rsidRDefault="00C741C7" w:rsidP="00C741C7">
      <w:pPr>
        <w:jc w:val="center"/>
      </w:pPr>
      <w:r>
        <w:t>Tarih</w:t>
      </w:r>
      <w:bookmarkStart w:id="0" w:name="_GoBack"/>
      <w:bookmarkEnd w:id="0"/>
    </w:p>
    <w:sectPr w:rsidR="00C7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B425" w14:textId="77777777" w:rsidR="003460E4" w:rsidRDefault="003460E4" w:rsidP="003A5B18">
      <w:pPr>
        <w:spacing w:after="0" w:line="240" w:lineRule="auto"/>
      </w:pPr>
      <w:r>
        <w:separator/>
      </w:r>
    </w:p>
  </w:endnote>
  <w:endnote w:type="continuationSeparator" w:id="0">
    <w:p w14:paraId="713A0D92" w14:textId="77777777" w:rsidR="003460E4" w:rsidRDefault="003460E4" w:rsidP="003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F1CA" w14:textId="77777777" w:rsidR="003460E4" w:rsidRDefault="003460E4" w:rsidP="003A5B18">
      <w:pPr>
        <w:spacing w:after="0" w:line="240" w:lineRule="auto"/>
      </w:pPr>
      <w:r>
        <w:separator/>
      </w:r>
    </w:p>
  </w:footnote>
  <w:footnote w:type="continuationSeparator" w:id="0">
    <w:p w14:paraId="1B04A066" w14:textId="77777777" w:rsidR="003460E4" w:rsidRDefault="003460E4" w:rsidP="003A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C2FC7"/>
    <w:multiLevelType w:val="hybridMultilevel"/>
    <w:tmpl w:val="2F505A98"/>
    <w:lvl w:ilvl="0" w:tplc="77FA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3B"/>
    <w:rsid w:val="003460E4"/>
    <w:rsid w:val="003A5B18"/>
    <w:rsid w:val="004A473B"/>
    <w:rsid w:val="00BA0321"/>
    <w:rsid w:val="00C741C7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B1C"/>
  <w15:chartTrackingRefBased/>
  <w15:docId w15:val="{76FFDDCD-B0DA-4136-BA14-08AB4333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18"/>
    <w:pPr>
      <w:spacing w:line="256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3A5B1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5B1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styleId="TabloKlavuzu">
    <w:name w:val="Table Grid"/>
    <w:basedOn w:val="NormalTablo"/>
    <w:uiPriority w:val="39"/>
    <w:rsid w:val="003A5B1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alTablo"/>
    <w:uiPriority w:val="46"/>
    <w:rsid w:val="003A5B1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3A5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5B18"/>
    <w:rPr>
      <w:rFonts w:eastAsiaTheme="minorEastAsia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5B18"/>
    <w:rPr>
      <w:vertAlign w:val="superscript"/>
    </w:rPr>
  </w:style>
  <w:style w:type="character" w:styleId="Gl">
    <w:name w:val="Strong"/>
    <w:basedOn w:val="VarsaylanParagrafYazTipi"/>
    <w:uiPriority w:val="22"/>
    <w:qFormat/>
    <w:rsid w:val="003A5B18"/>
    <w:rPr>
      <w:b/>
      <w:bCs/>
    </w:rPr>
  </w:style>
  <w:style w:type="paragraph" w:styleId="ListeParagraf">
    <w:name w:val="List Paragraph"/>
    <w:basedOn w:val="Normal"/>
    <w:uiPriority w:val="34"/>
    <w:qFormat/>
    <w:rsid w:val="003A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2017-12-24T18:03:00Z</dcterms:created>
  <dcterms:modified xsi:type="dcterms:W3CDTF">2017-12-24T18:15:00Z</dcterms:modified>
</cp:coreProperties>
</file>